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20A10" w14:textId="6519AEA4" w:rsidR="00FA352D" w:rsidRPr="00DD7E33" w:rsidRDefault="00FA352D" w:rsidP="00FA352D">
      <w:pPr>
        <w:snapToGrid w:val="0"/>
        <w:spacing w:line="336" w:lineRule="auto"/>
        <w:jc w:val="center"/>
        <w:rPr>
          <w:rFonts w:ascii="黑体" w:eastAsia="黑体" w:hAnsi="黑体" w:cs="Times New Roman"/>
          <w:b/>
          <w:bCs/>
          <w:sz w:val="32"/>
          <w:szCs w:val="32"/>
        </w:rPr>
      </w:pPr>
      <w:r w:rsidRPr="00DD7E33">
        <w:rPr>
          <w:rFonts w:ascii="黑体" w:eastAsia="黑体" w:hAnsi="黑体" w:cs="Times New Roman" w:hint="eastAsia"/>
          <w:b/>
          <w:bCs/>
          <w:sz w:val="32"/>
          <w:szCs w:val="32"/>
        </w:rPr>
        <w:t>上海化工区发展公司党委“四史”网上知识竞赛题库</w:t>
      </w:r>
      <w:r w:rsidRPr="00FA352D">
        <w:rPr>
          <w:rFonts w:ascii="HGMinchoE" w:eastAsia="HGMinchoE" w:hAnsi="HGMinchoE" w:cs="Times New Roman"/>
          <w:b/>
          <w:bCs/>
          <w:sz w:val="32"/>
          <w:szCs w:val="32"/>
        </w:rPr>
        <w:t>Ⅱ</w:t>
      </w:r>
    </w:p>
    <w:p w14:paraId="2FE8D9A3" w14:textId="416F899F" w:rsidR="00FA352D" w:rsidRPr="00DD7E33" w:rsidRDefault="00FA352D" w:rsidP="00FA352D">
      <w:pPr>
        <w:snapToGrid w:val="0"/>
        <w:spacing w:line="336" w:lineRule="auto"/>
        <w:jc w:val="center"/>
        <w:rPr>
          <w:rFonts w:ascii="宋体" w:eastAsia="宋体" w:hAnsi="宋体" w:cs="Times New Roman" w:hint="eastAsia"/>
          <w:b/>
          <w:bCs/>
          <w:sz w:val="28"/>
          <w:szCs w:val="28"/>
        </w:rPr>
      </w:pPr>
      <w:r w:rsidRPr="00DD7E33">
        <w:rPr>
          <w:rFonts w:ascii="宋体" w:eastAsia="宋体" w:hAnsi="宋体" w:cs="Times New Roman" w:hint="eastAsia"/>
          <w:b/>
          <w:bCs/>
          <w:sz w:val="28"/>
          <w:szCs w:val="28"/>
        </w:rPr>
        <w:t>（</w:t>
      </w:r>
      <w:r>
        <w:rPr>
          <w:rFonts w:ascii="宋体" w:eastAsia="宋体" w:hAnsi="宋体" w:cs="Times New Roman" w:hint="eastAsia"/>
          <w:b/>
          <w:bCs/>
          <w:sz w:val="28"/>
          <w:szCs w:val="28"/>
        </w:rPr>
        <w:t>多</w:t>
      </w:r>
      <w:r w:rsidRPr="00DD7E33">
        <w:rPr>
          <w:rFonts w:ascii="宋体" w:eastAsia="宋体" w:hAnsi="宋体" w:cs="Times New Roman" w:hint="eastAsia"/>
          <w:b/>
          <w:bCs/>
          <w:sz w:val="28"/>
          <w:szCs w:val="28"/>
        </w:rPr>
        <w:t>项选择题）</w:t>
      </w:r>
    </w:p>
    <w:p w14:paraId="12F2032E" w14:textId="77777777" w:rsidR="00FA352D" w:rsidRPr="00DD7E33" w:rsidRDefault="00FA352D" w:rsidP="00FA352D">
      <w:pPr>
        <w:snapToGrid w:val="0"/>
        <w:spacing w:line="336" w:lineRule="auto"/>
        <w:rPr>
          <w:rFonts w:ascii="宋体" w:eastAsia="宋体" w:hAnsi="宋体" w:cs="Times New Roman"/>
          <w:sz w:val="28"/>
          <w:szCs w:val="28"/>
        </w:rPr>
      </w:pPr>
    </w:p>
    <w:p w14:paraId="426538E5" w14:textId="33344517" w:rsidR="00A86C90" w:rsidRPr="00FA352D" w:rsidRDefault="00A86C90"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hint="eastAsia"/>
          <w:sz w:val="28"/>
          <w:szCs w:val="28"/>
        </w:rPr>
        <w:t>1、空想社会主义思潮经历了三个历史发展阶段，分别是（）</w:t>
      </w:r>
    </w:p>
    <w:p w14:paraId="0DCA8CB4" w14:textId="4E6CCF61" w:rsidR="00A86C90" w:rsidRPr="00FA352D" w:rsidRDefault="00A86C90"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w:t>
      </w:r>
      <w:bookmarkStart w:id="0" w:name="_Hlk42162687"/>
      <w:r w:rsidRPr="00FA352D">
        <w:rPr>
          <w:rFonts w:ascii="宋体" w:eastAsia="宋体" w:hAnsi="宋体" w:cs="Times New Roman" w:hint="eastAsia"/>
          <w:sz w:val="28"/>
          <w:szCs w:val="28"/>
        </w:rPr>
        <w:t>实践的空想社会主义</w:t>
      </w:r>
      <w:bookmarkEnd w:id="0"/>
    </w:p>
    <w:p w14:paraId="636481C0" w14:textId="77777777" w:rsidR="00A86C90" w:rsidRPr="00FA352D" w:rsidRDefault="00A86C90"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w:t>
      </w:r>
      <w:r w:rsidRPr="00FA352D">
        <w:rPr>
          <w:rFonts w:ascii="宋体" w:eastAsia="宋体" w:hAnsi="宋体" w:cs="Times New Roman" w:hint="eastAsia"/>
          <w:sz w:val="28"/>
          <w:szCs w:val="28"/>
        </w:rPr>
        <w:t>早期空想社会主义</w:t>
      </w:r>
    </w:p>
    <w:p w14:paraId="2E35B64E" w14:textId="7AFC2BFA" w:rsidR="00A86C90" w:rsidRPr="00FA352D" w:rsidRDefault="00A86C90"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w:t>
      </w:r>
      <w:r w:rsidRPr="00FA352D">
        <w:rPr>
          <w:rFonts w:ascii="宋体" w:eastAsia="宋体" w:hAnsi="宋体" w:cs="Times New Roman" w:hint="eastAsia"/>
          <w:sz w:val="28"/>
          <w:szCs w:val="28"/>
        </w:rPr>
        <w:t>空想平均共产主义</w:t>
      </w:r>
    </w:p>
    <w:p w14:paraId="29C8CC95" w14:textId="27B82914" w:rsidR="00A86C90" w:rsidRPr="00FA352D" w:rsidRDefault="00A86C90"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w:t>
      </w:r>
      <w:r w:rsidRPr="00FA352D">
        <w:rPr>
          <w:rFonts w:ascii="宋体" w:eastAsia="宋体" w:hAnsi="宋体" w:cs="Times New Roman" w:hint="eastAsia"/>
          <w:sz w:val="28"/>
          <w:szCs w:val="28"/>
        </w:rPr>
        <w:t>批判的空想社会主义</w:t>
      </w:r>
    </w:p>
    <w:p w14:paraId="4D26C482" w14:textId="3F5C951B" w:rsidR="00A86C90" w:rsidRPr="00FA352D" w:rsidRDefault="00A86C90"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答案：BCD</w:t>
      </w:r>
    </w:p>
    <w:p w14:paraId="774B5433" w14:textId="7CFB5DDC" w:rsidR="00A86C90" w:rsidRPr="00FA352D" w:rsidRDefault="00A86C90"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w:t>
      </w:r>
      <w:r w:rsidRPr="00FA352D">
        <w:rPr>
          <w:rFonts w:ascii="宋体" w:eastAsia="宋体" w:hAnsi="宋体" w:cs="Times New Roman" w:hint="eastAsia"/>
          <w:sz w:val="28"/>
          <w:szCs w:val="28"/>
        </w:rPr>
        <w:t>空想社会主义产生于1</w:t>
      </w:r>
      <w:r w:rsidRPr="00FA352D">
        <w:rPr>
          <w:rFonts w:ascii="宋体" w:eastAsia="宋体" w:hAnsi="宋体" w:cs="Times New Roman"/>
          <w:sz w:val="28"/>
          <w:szCs w:val="28"/>
        </w:rPr>
        <w:t>6</w:t>
      </w:r>
      <w:r w:rsidRPr="00FA352D">
        <w:rPr>
          <w:rFonts w:ascii="宋体" w:eastAsia="宋体" w:hAnsi="宋体" w:cs="Times New Roman" w:hint="eastAsia"/>
          <w:sz w:val="28"/>
          <w:szCs w:val="28"/>
        </w:rPr>
        <w:t>世纪初期。与资本主义生产方式发展所经历的家庭手工业、手工工场和机器大工业三个阶段相适应，空想社会主义思潮也经历了三个历史发展阶段：即：1</w:t>
      </w:r>
      <w:r w:rsidRPr="00FA352D">
        <w:rPr>
          <w:rFonts w:ascii="宋体" w:eastAsia="宋体" w:hAnsi="宋体" w:cs="Times New Roman"/>
          <w:sz w:val="28"/>
          <w:szCs w:val="28"/>
        </w:rPr>
        <w:t>6-17</w:t>
      </w:r>
      <w:r w:rsidRPr="00FA352D">
        <w:rPr>
          <w:rFonts w:ascii="宋体" w:eastAsia="宋体" w:hAnsi="宋体" w:cs="Times New Roman" w:hint="eastAsia"/>
          <w:sz w:val="28"/>
          <w:szCs w:val="28"/>
        </w:rPr>
        <w:t>世纪的早期空想社会主义、1</w:t>
      </w:r>
      <w:r w:rsidRPr="00FA352D">
        <w:rPr>
          <w:rFonts w:ascii="宋体" w:eastAsia="宋体" w:hAnsi="宋体" w:cs="Times New Roman"/>
          <w:sz w:val="28"/>
          <w:szCs w:val="28"/>
        </w:rPr>
        <w:t>8</w:t>
      </w:r>
      <w:r w:rsidRPr="00FA352D">
        <w:rPr>
          <w:rFonts w:ascii="宋体" w:eastAsia="宋体" w:hAnsi="宋体" w:cs="Times New Roman" w:hint="eastAsia"/>
          <w:sz w:val="28"/>
          <w:szCs w:val="28"/>
        </w:rPr>
        <w:t>世纪的空想平均共产主义、1</w:t>
      </w:r>
      <w:r w:rsidRPr="00FA352D">
        <w:rPr>
          <w:rFonts w:ascii="宋体" w:eastAsia="宋体" w:hAnsi="宋体" w:cs="Times New Roman"/>
          <w:sz w:val="28"/>
          <w:szCs w:val="28"/>
        </w:rPr>
        <w:t>9</w:t>
      </w:r>
      <w:r w:rsidRPr="00FA352D">
        <w:rPr>
          <w:rFonts w:ascii="宋体" w:eastAsia="宋体" w:hAnsi="宋体" w:cs="Times New Roman" w:hint="eastAsia"/>
          <w:sz w:val="28"/>
          <w:szCs w:val="28"/>
        </w:rPr>
        <w:t>世纪初期批判的空想社会主义。</w:t>
      </w:r>
    </w:p>
    <w:p w14:paraId="1F919983" w14:textId="77777777" w:rsidR="00A86C90" w:rsidRPr="00FA352D" w:rsidRDefault="00A86C90" w:rsidP="00FA352D">
      <w:pPr>
        <w:snapToGrid w:val="0"/>
        <w:spacing w:before="240" w:line="336" w:lineRule="auto"/>
        <w:contextualSpacing/>
        <w:rPr>
          <w:rFonts w:ascii="宋体" w:eastAsia="宋体" w:hAnsi="宋体" w:cs="Times New Roman"/>
          <w:sz w:val="28"/>
          <w:szCs w:val="28"/>
        </w:rPr>
      </w:pPr>
    </w:p>
    <w:p w14:paraId="323F0E00" w14:textId="084F363B" w:rsidR="00A86C90" w:rsidRPr="00FA352D" w:rsidRDefault="00A86C90"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hint="eastAsia"/>
          <w:sz w:val="28"/>
          <w:szCs w:val="28"/>
        </w:rPr>
        <w:t>2、社会主义发展史上的两次飞跃是（）</w:t>
      </w:r>
    </w:p>
    <w:p w14:paraId="4292AB87" w14:textId="14111557" w:rsidR="00A86C90" w:rsidRPr="00FA352D" w:rsidRDefault="00A86C90"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w:t>
      </w:r>
      <w:r w:rsidRPr="00FA352D">
        <w:rPr>
          <w:rFonts w:ascii="宋体" w:eastAsia="宋体" w:hAnsi="宋体" w:cs="Times New Roman" w:hint="eastAsia"/>
          <w:sz w:val="28"/>
          <w:szCs w:val="28"/>
        </w:rPr>
        <w:t>社会主义从空想发展到科学</w:t>
      </w:r>
    </w:p>
    <w:p w14:paraId="0FCB30BD" w14:textId="13F1EB71" w:rsidR="00A86C90" w:rsidRPr="00FA352D" w:rsidRDefault="00A86C90"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w:t>
      </w:r>
      <w:r w:rsidRPr="00FA352D">
        <w:rPr>
          <w:rFonts w:ascii="宋体" w:eastAsia="宋体" w:hAnsi="宋体" w:cs="Times New Roman" w:hint="eastAsia"/>
          <w:sz w:val="28"/>
          <w:szCs w:val="28"/>
        </w:rPr>
        <w:t>社会主义从理论发展到实践</w:t>
      </w:r>
    </w:p>
    <w:p w14:paraId="01197C36" w14:textId="478E8723" w:rsidR="00A86C90" w:rsidRPr="00FA352D" w:rsidRDefault="00A86C90"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w:t>
      </w:r>
      <w:r w:rsidRPr="00FA352D">
        <w:rPr>
          <w:rFonts w:ascii="宋体" w:eastAsia="宋体" w:hAnsi="宋体" w:cs="Times New Roman" w:hint="eastAsia"/>
          <w:sz w:val="28"/>
          <w:szCs w:val="28"/>
        </w:rPr>
        <w:t>社会主义从早期空想社会主义发展到空想平均共产主义</w:t>
      </w:r>
    </w:p>
    <w:p w14:paraId="49BEC3E9" w14:textId="17FCE906" w:rsidR="00A86C90" w:rsidRPr="00FA352D" w:rsidRDefault="00A86C90"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w:t>
      </w:r>
      <w:r w:rsidRPr="00FA352D">
        <w:rPr>
          <w:rFonts w:ascii="宋体" w:eastAsia="宋体" w:hAnsi="宋体" w:cs="Times New Roman" w:hint="eastAsia"/>
          <w:sz w:val="28"/>
          <w:szCs w:val="28"/>
        </w:rPr>
        <w:t>社会主义</w:t>
      </w:r>
      <w:r w:rsidR="005120FB" w:rsidRPr="00FA352D">
        <w:rPr>
          <w:rFonts w:ascii="宋体" w:eastAsia="宋体" w:hAnsi="宋体" w:cs="Times New Roman" w:hint="eastAsia"/>
          <w:sz w:val="28"/>
          <w:szCs w:val="28"/>
        </w:rPr>
        <w:t>从空想平均共产主义发展到空想社会主义</w:t>
      </w:r>
    </w:p>
    <w:p w14:paraId="366EA680" w14:textId="5A55CE54" w:rsidR="00A86C90" w:rsidRPr="00FA352D" w:rsidRDefault="00A86C90"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答案：</w:t>
      </w:r>
      <w:r w:rsidR="005120FB" w:rsidRPr="00FA352D">
        <w:rPr>
          <w:rFonts w:ascii="宋体" w:eastAsia="宋体" w:hAnsi="宋体" w:cs="Times New Roman" w:hint="eastAsia"/>
          <w:sz w:val="28"/>
          <w:szCs w:val="28"/>
        </w:rPr>
        <w:t>A</w:t>
      </w:r>
      <w:r w:rsidRPr="00FA352D">
        <w:rPr>
          <w:rFonts w:ascii="宋体" w:eastAsia="宋体" w:hAnsi="宋体" w:cs="Times New Roman"/>
          <w:sz w:val="28"/>
          <w:szCs w:val="28"/>
        </w:rPr>
        <w:t>B</w:t>
      </w:r>
    </w:p>
    <w:p w14:paraId="4AD751EA" w14:textId="51D201F7" w:rsidR="00A86C90" w:rsidRPr="00FA352D" w:rsidRDefault="00A86C90"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w:t>
      </w:r>
      <w:r w:rsidR="005120FB" w:rsidRPr="00FA352D">
        <w:rPr>
          <w:rFonts w:ascii="宋体" w:eastAsia="宋体" w:hAnsi="宋体" w:cs="Times New Roman" w:hint="eastAsia"/>
          <w:sz w:val="28"/>
          <w:szCs w:val="28"/>
        </w:rPr>
        <w:t>1</w:t>
      </w:r>
      <w:r w:rsidR="005120FB" w:rsidRPr="00FA352D">
        <w:rPr>
          <w:rFonts w:ascii="宋体" w:eastAsia="宋体" w:hAnsi="宋体" w:cs="Times New Roman"/>
          <w:sz w:val="28"/>
          <w:szCs w:val="28"/>
        </w:rPr>
        <w:t>9</w:t>
      </w:r>
      <w:r w:rsidR="005120FB" w:rsidRPr="00FA352D">
        <w:rPr>
          <w:rFonts w:ascii="宋体" w:eastAsia="宋体" w:hAnsi="宋体" w:cs="Times New Roman" w:hint="eastAsia"/>
          <w:sz w:val="28"/>
          <w:szCs w:val="28"/>
        </w:rPr>
        <w:t>世纪中叶，社会主义从空想发展到科学；2</w:t>
      </w:r>
      <w:r w:rsidR="005120FB" w:rsidRPr="00FA352D">
        <w:rPr>
          <w:rFonts w:ascii="宋体" w:eastAsia="宋体" w:hAnsi="宋体" w:cs="Times New Roman"/>
          <w:sz w:val="28"/>
          <w:szCs w:val="28"/>
        </w:rPr>
        <w:t>0</w:t>
      </w:r>
      <w:r w:rsidR="005120FB" w:rsidRPr="00FA352D">
        <w:rPr>
          <w:rFonts w:ascii="宋体" w:eastAsia="宋体" w:hAnsi="宋体" w:cs="Times New Roman" w:hint="eastAsia"/>
          <w:sz w:val="28"/>
          <w:szCs w:val="28"/>
        </w:rPr>
        <w:t>世纪初，社会主义从理论发展到建立社会主义制度的实践。这是社会主义发展史上的两次飞跃。</w:t>
      </w:r>
    </w:p>
    <w:p w14:paraId="40F933D5" w14:textId="77777777" w:rsidR="00A86C90" w:rsidRPr="00FA352D" w:rsidRDefault="00A86C90" w:rsidP="00FA352D">
      <w:pPr>
        <w:snapToGrid w:val="0"/>
        <w:spacing w:before="240" w:line="336" w:lineRule="auto"/>
        <w:contextualSpacing/>
        <w:rPr>
          <w:rFonts w:ascii="宋体" w:eastAsia="宋体" w:hAnsi="宋体" w:cs="Times New Roman"/>
          <w:sz w:val="28"/>
          <w:szCs w:val="28"/>
        </w:rPr>
      </w:pPr>
    </w:p>
    <w:p w14:paraId="2A73D731" w14:textId="6CD551A3" w:rsidR="00A86C90" w:rsidRPr="00FA352D" w:rsidRDefault="005120FB"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hint="eastAsia"/>
          <w:sz w:val="28"/>
          <w:szCs w:val="28"/>
        </w:rPr>
        <w:t>3、列宁认为，“一切民族都将走向社会主义，这是不可避免的，但是一切民族的走法却不会完全一样”。列宁之所以如此判断，是因为（）</w:t>
      </w:r>
    </w:p>
    <w:p w14:paraId="4EA9D219" w14:textId="4503A8CC" w:rsidR="005120FB" w:rsidRPr="00FA352D" w:rsidRDefault="005120FB"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w:t>
      </w:r>
      <w:r w:rsidRPr="00FA352D">
        <w:rPr>
          <w:rFonts w:ascii="宋体" w:eastAsia="宋体" w:hAnsi="宋体" w:cs="Times New Roman" w:hint="eastAsia"/>
          <w:sz w:val="28"/>
          <w:szCs w:val="28"/>
        </w:rPr>
        <w:t>各国生产力发展水平不同</w:t>
      </w:r>
    </w:p>
    <w:p w14:paraId="63EDFAE5" w14:textId="7C8792B7" w:rsidR="005120FB" w:rsidRPr="00FA352D" w:rsidRDefault="005120FB"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lastRenderedPageBreak/>
        <w:t>B、</w:t>
      </w:r>
      <w:r w:rsidRPr="00FA352D">
        <w:rPr>
          <w:rFonts w:ascii="宋体" w:eastAsia="宋体" w:hAnsi="宋体" w:cs="Times New Roman" w:hint="eastAsia"/>
          <w:sz w:val="28"/>
          <w:szCs w:val="28"/>
        </w:rPr>
        <w:t>各国无产阶级政党自身成熟程度不同</w:t>
      </w:r>
    </w:p>
    <w:p w14:paraId="3BBF2006" w14:textId="2DCF6EBC" w:rsidR="005120FB" w:rsidRPr="00FA352D" w:rsidRDefault="005120FB"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w:t>
      </w:r>
      <w:r w:rsidRPr="00FA352D">
        <w:rPr>
          <w:rFonts w:ascii="宋体" w:eastAsia="宋体" w:hAnsi="宋体" w:cs="Times New Roman" w:hint="eastAsia"/>
          <w:sz w:val="28"/>
          <w:szCs w:val="28"/>
        </w:rPr>
        <w:t>各国革命传统不同</w:t>
      </w:r>
    </w:p>
    <w:p w14:paraId="2E3C512F" w14:textId="3FE35BD9" w:rsidR="005120FB" w:rsidRPr="00FA352D" w:rsidRDefault="005120FB"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w:t>
      </w:r>
      <w:r w:rsidRPr="00FA352D">
        <w:rPr>
          <w:rFonts w:ascii="宋体" w:eastAsia="宋体" w:hAnsi="宋体" w:cs="Times New Roman" w:hint="eastAsia"/>
          <w:sz w:val="28"/>
          <w:szCs w:val="28"/>
        </w:rPr>
        <w:t>各国阶级基础及群众基础不同</w:t>
      </w:r>
    </w:p>
    <w:p w14:paraId="5B034B18" w14:textId="10476C8D" w:rsidR="005120FB" w:rsidRPr="00FA352D" w:rsidRDefault="005120FB"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答案：</w:t>
      </w:r>
      <w:r w:rsidRPr="00FA352D">
        <w:rPr>
          <w:rFonts w:ascii="宋体" w:eastAsia="宋体" w:hAnsi="宋体" w:cs="Times New Roman" w:hint="eastAsia"/>
          <w:sz w:val="28"/>
          <w:szCs w:val="28"/>
        </w:rPr>
        <w:t>A</w:t>
      </w:r>
      <w:r w:rsidRPr="00FA352D">
        <w:rPr>
          <w:rFonts w:ascii="宋体" w:eastAsia="宋体" w:hAnsi="宋体" w:cs="Times New Roman"/>
          <w:sz w:val="28"/>
          <w:szCs w:val="28"/>
        </w:rPr>
        <w:t>BCD</w:t>
      </w:r>
    </w:p>
    <w:p w14:paraId="3053F096" w14:textId="00698315" w:rsidR="00A86C90" w:rsidRPr="00FA352D" w:rsidRDefault="005120FB"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w:t>
      </w:r>
      <w:r w:rsidR="00D148C9" w:rsidRPr="00FA352D">
        <w:rPr>
          <w:rFonts w:ascii="宋体" w:eastAsia="宋体" w:hAnsi="宋体" w:cs="Times New Roman" w:hint="eastAsia"/>
          <w:sz w:val="28"/>
          <w:szCs w:val="28"/>
        </w:rPr>
        <w:t>社会主义在发展过程中，由于各国国情的特殊性，即经济、政治、思想文化的差异性，生产力发展水平的不同，无产阶级政党自身成熟程度的不同，阶级基础与群众基础的构成状况不同，革命传统不同，以及历史和现实的、国内和国际的各种因素交互作用</w:t>
      </w:r>
      <w:r w:rsidR="008D6969" w:rsidRPr="00FA352D">
        <w:rPr>
          <w:rFonts w:ascii="宋体" w:eastAsia="宋体" w:hAnsi="宋体" w:cs="Times New Roman" w:hint="eastAsia"/>
          <w:sz w:val="28"/>
          <w:szCs w:val="28"/>
        </w:rPr>
        <w:t>，社会主义的发展道路必然呈现多样性的特点。</w:t>
      </w:r>
    </w:p>
    <w:p w14:paraId="2B7F3098" w14:textId="77777777" w:rsidR="00A86C90" w:rsidRPr="00FA352D" w:rsidRDefault="00A86C90" w:rsidP="00FA352D">
      <w:pPr>
        <w:snapToGrid w:val="0"/>
        <w:spacing w:before="240" w:line="336" w:lineRule="auto"/>
        <w:contextualSpacing/>
        <w:rPr>
          <w:rFonts w:ascii="宋体" w:eastAsia="宋体" w:hAnsi="宋体" w:cs="Times New Roman"/>
          <w:sz w:val="28"/>
          <w:szCs w:val="28"/>
        </w:rPr>
      </w:pPr>
    </w:p>
    <w:p w14:paraId="19C6B114" w14:textId="1763D835" w:rsidR="00A86C90" w:rsidRPr="00FA352D" w:rsidRDefault="005120FB"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hint="eastAsia"/>
          <w:sz w:val="28"/>
          <w:szCs w:val="28"/>
        </w:rPr>
        <w:t>4、</w:t>
      </w:r>
      <w:r w:rsidR="008D6969" w:rsidRPr="00FA352D">
        <w:rPr>
          <w:rFonts w:ascii="宋体" w:eastAsia="宋体" w:hAnsi="宋体" w:cs="Times New Roman" w:hint="eastAsia"/>
          <w:sz w:val="28"/>
          <w:szCs w:val="28"/>
        </w:rPr>
        <w:t>经济文化相对落后的国家建设社会主义之所以具有长期性，是因为（）</w:t>
      </w:r>
    </w:p>
    <w:p w14:paraId="6A7ED363" w14:textId="20C425B7" w:rsidR="008D6969" w:rsidRPr="00FA352D" w:rsidRDefault="008D6969"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w:t>
      </w:r>
      <w:r w:rsidRPr="00FA352D">
        <w:rPr>
          <w:rFonts w:ascii="宋体" w:eastAsia="宋体" w:hAnsi="宋体" w:cs="Times New Roman" w:hint="eastAsia"/>
          <w:sz w:val="28"/>
          <w:szCs w:val="28"/>
        </w:rPr>
        <w:t>生产力发展状况的制约</w:t>
      </w:r>
    </w:p>
    <w:p w14:paraId="1E805F59" w14:textId="78B17927" w:rsidR="008D6969" w:rsidRPr="00FA352D" w:rsidRDefault="008D6969"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w:t>
      </w:r>
      <w:r w:rsidRPr="00FA352D">
        <w:rPr>
          <w:rFonts w:ascii="宋体" w:eastAsia="宋体" w:hAnsi="宋体" w:cs="Times New Roman" w:hint="eastAsia"/>
          <w:sz w:val="28"/>
          <w:szCs w:val="28"/>
        </w:rPr>
        <w:t>经济基础和上层建筑发展状况的制约</w:t>
      </w:r>
    </w:p>
    <w:p w14:paraId="3DD69FC4" w14:textId="758DF733" w:rsidR="008D6969" w:rsidRPr="00FA352D" w:rsidRDefault="008D6969"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w:t>
      </w:r>
      <w:r w:rsidRPr="00FA352D">
        <w:rPr>
          <w:rFonts w:ascii="宋体" w:eastAsia="宋体" w:hAnsi="宋体" w:cs="Times New Roman" w:hint="eastAsia"/>
          <w:sz w:val="28"/>
          <w:szCs w:val="28"/>
        </w:rPr>
        <w:t>国际环境的严峻挑战</w:t>
      </w:r>
    </w:p>
    <w:p w14:paraId="6DBBF226" w14:textId="2E5BC22D" w:rsidR="008D6969" w:rsidRPr="00FA352D" w:rsidRDefault="008D6969"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w:t>
      </w:r>
      <w:r w:rsidRPr="00FA352D">
        <w:rPr>
          <w:rFonts w:ascii="宋体" w:eastAsia="宋体" w:hAnsi="宋体" w:cs="Times New Roman" w:hint="eastAsia"/>
          <w:sz w:val="28"/>
          <w:szCs w:val="28"/>
        </w:rPr>
        <w:t>执政党经验不足，前期处于摸索阶段</w:t>
      </w:r>
    </w:p>
    <w:p w14:paraId="5E4594BD" w14:textId="77777777" w:rsidR="008D6969" w:rsidRPr="00FA352D" w:rsidRDefault="008D6969"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答案：</w:t>
      </w:r>
      <w:r w:rsidRPr="00FA352D">
        <w:rPr>
          <w:rFonts w:ascii="宋体" w:eastAsia="宋体" w:hAnsi="宋体" w:cs="Times New Roman" w:hint="eastAsia"/>
          <w:sz w:val="28"/>
          <w:szCs w:val="28"/>
        </w:rPr>
        <w:t>A</w:t>
      </w:r>
      <w:r w:rsidRPr="00FA352D">
        <w:rPr>
          <w:rFonts w:ascii="宋体" w:eastAsia="宋体" w:hAnsi="宋体" w:cs="Times New Roman"/>
          <w:sz w:val="28"/>
          <w:szCs w:val="28"/>
        </w:rPr>
        <w:t>BCD</w:t>
      </w:r>
    </w:p>
    <w:p w14:paraId="6C6A32FB" w14:textId="1E327B5E" w:rsidR="008D6969" w:rsidRPr="00FA352D" w:rsidRDefault="008D6969"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w:t>
      </w:r>
      <w:r w:rsidRPr="00FA352D">
        <w:rPr>
          <w:rFonts w:ascii="宋体" w:eastAsia="宋体" w:hAnsi="宋体" w:cs="Times New Roman" w:hint="eastAsia"/>
          <w:sz w:val="28"/>
          <w:szCs w:val="28"/>
        </w:rPr>
        <w:t>无产阶级及其政党在经济文化相对落后的国家取得政权，建立社会主义制度，由于受到生产力发展状况、经济基础和上层建筑发展状况的制约，受到国际环境的严峻挑战等，以及马克思主义执政党对社会主义发展道路的探索和对社会主义建设规律的认识需要一个长期的过程，所以这些国家建设社会主义必然具有长期性。</w:t>
      </w:r>
    </w:p>
    <w:p w14:paraId="11B39972" w14:textId="32126B27" w:rsidR="008D6969" w:rsidRPr="00FA352D" w:rsidRDefault="008D6969" w:rsidP="00FA352D">
      <w:pPr>
        <w:snapToGrid w:val="0"/>
        <w:spacing w:before="240" w:line="336" w:lineRule="auto"/>
        <w:contextualSpacing/>
        <w:rPr>
          <w:rFonts w:ascii="宋体" w:eastAsia="宋体" w:hAnsi="宋体" w:cs="Times New Roman"/>
          <w:sz w:val="28"/>
          <w:szCs w:val="28"/>
        </w:rPr>
      </w:pPr>
    </w:p>
    <w:p w14:paraId="07A58E9D" w14:textId="450F9B04" w:rsidR="008D6969" w:rsidRPr="00FA352D" w:rsidRDefault="008D6969"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hint="eastAsia"/>
          <w:sz w:val="28"/>
          <w:szCs w:val="28"/>
        </w:rPr>
        <w:t>5、下列关于我国对社会主义发展道路的探索的说法，正确的是（）</w:t>
      </w:r>
    </w:p>
    <w:p w14:paraId="6C5EA83B" w14:textId="783C4ACF" w:rsidR="008D6969" w:rsidRPr="00FA352D" w:rsidRDefault="008D6969"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w:t>
      </w:r>
      <w:r w:rsidRPr="00FA352D">
        <w:rPr>
          <w:rFonts w:ascii="宋体" w:eastAsia="宋体" w:hAnsi="宋体" w:cs="Times New Roman" w:hint="eastAsia"/>
          <w:sz w:val="28"/>
          <w:szCs w:val="28"/>
        </w:rPr>
        <w:t>坚持“一种模式”“一条道路”</w:t>
      </w:r>
    </w:p>
    <w:p w14:paraId="0668DA8B" w14:textId="28342E83" w:rsidR="008D6969" w:rsidRPr="00FA352D" w:rsidRDefault="008D6969"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w:t>
      </w:r>
      <w:r w:rsidRPr="00FA352D">
        <w:rPr>
          <w:rFonts w:ascii="宋体" w:eastAsia="宋体" w:hAnsi="宋体" w:cs="Times New Roman" w:hint="eastAsia"/>
          <w:sz w:val="28"/>
          <w:szCs w:val="28"/>
        </w:rPr>
        <w:t>坚持以马克思主义为指导</w:t>
      </w:r>
    </w:p>
    <w:p w14:paraId="7F94CAC1" w14:textId="045E4B39" w:rsidR="008D6969" w:rsidRPr="00FA352D" w:rsidRDefault="008D6969"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w:t>
      </w:r>
      <w:r w:rsidRPr="00FA352D">
        <w:rPr>
          <w:rFonts w:ascii="宋体" w:eastAsia="宋体" w:hAnsi="宋体" w:cs="Times New Roman" w:hint="eastAsia"/>
          <w:sz w:val="28"/>
          <w:szCs w:val="28"/>
        </w:rPr>
        <w:t>充分吸收人类一切文明成果</w:t>
      </w:r>
    </w:p>
    <w:p w14:paraId="0A333A2A" w14:textId="551B657A" w:rsidR="008D6969" w:rsidRPr="00FA352D" w:rsidRDefault="008D6969"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w:t>
      </w:r>
      <w:r w:rsidRPr="00FA352D">
        <w:rPr>
          <w:rFonts w:ascii="宋体" w:eastAsia="宋体" w:hAnsi="宋体" w:cs="Times New Roman" w:hint="eastAsia"/>
          <w:sz w:val="28"/>
          <w:szCs w:val="28"/>
        </w:rPr>
        <w:t>要立足本国国情</w:t>
      </w:r>
    </w:p>
    <w:p w14:paraId="6A4B0E09" w14:textId="5C7C986B" w:rsidR="008D6969" w:rsidRPr="00FA352D" w:rsidRDefault="008D6969"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lastRenderedPageBreak/>
        <w:t>答案：BCD</w:t>
      </w:r>
    </w:p>
    <w:p w14:paraId="02BABBB4" w14:textId="2C50D694" w:rsidR="008D6969" w:rsidRPr="00FA352D" w:rsidRDefault="008D6969"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w:t>
      </w:r>
      <w:r w:rsidR="00994904" w:rsidRPr="00FA352D">
        <w:rPr>
          <w:rFonts w:ascii="宋体" w:eastAsia="宋体" w:hAnsi="宋体" w:cs="Times New Roman" w:hint="eastAsia"/>
          <w:sz w:val="28"/>
          <w:szCs w:val="28"/>
        </w:rPr>
        <w:t>探索社会主义发展道路，必须坚持对待马克思主义的科学态度，必须从当时当地的历史条件出发，坚持“走自己的路”，必须充分吸收人类一切文明成果。“一种模式”“一条道路”发展社会主义是行不通的。</w:t>
      </w:r>
    </w:p>
    <w:p w14:paraId="5291044D" w14:textId="205ECF59" w:rsidR="008D6969" w:rsidRPr="00FA352D" w:rsidRDefault="008D6969" w:rsidP="00FA352D">
      <w:pPr>
        <w:snapToGrid w:val="0"/>
        <w:spacing w:before="240" w:line="336" w:lineRule="auto"/>
        <w:contextualSpacing/>
        <w:rPr>
          <w:rFonts w:ascii="宋体" w:eastAsia="宋体" w:hAnsi="宋体" w:cs="Times New Roman"/>
          <w:sz w:val="28"/>
          <w:szCs w:val="28"/>
        </w:rPr>
      </w:pPr>
    </w:p>
    <w:p w14:paraId="704546D8" w14:textId="40F22D83" w:rsidR="008D6969" w:rsidRPr="00FA352D" w:rsidRDefault="0099490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hint="eastAsia"/>
          <w:sz w:val="28"/>
          <w:szCs w:val="28"/>
        </w:rPr>
        <w:t>6、列宁指导出，马克思的理论“所提供的只是总的指导原理，而这些原理的应用，具体地说，在英国不同于法国，在法国不同于德国，在德国又不同于俄国”。这表明（）</w:t>
      </w:r>
    </w:p>
    <w:p w14:paraId="7791CF41" w14:textId="651BC3F2" w:rsidR="00994904" w:rsidRPr="00FA352D" w:rsidRDefault="0099490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w:t>
      </w:r>
      <w:r w:rsidRPr="00FA352D">
        <w:rPr>
          <w:rFonts w:ascii="宋体" w:eastAsia="宋体" w:hAnsi="宋体" w:cs="Times New Roman" w:hint="eastAsia"/>
          <w:sz w:val="28"/>
          <w:szCs w:val="28"/>
        </w:rPr>
        <w:t>科学社会主义一般原则揭示的是一般性规律，而不是向人们提供解决特殊问题的具体方案</w:t>
      </w:r>
    </w:p>
    <w:p w14:paraId="2FC8EBDF" w14:textId="151F6948" w:rsidR="00994904" w:rsidRPr="00FA352D" w:rsidRDefault="0099490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w:t>
      </w:r>
      <w:r w:rsidRPr="00FA352D">
        <w:rPr>
          <w:rFonts w:ascii="宋体" w:eastAsia="宋体" w:hAnsi="宋体" w:cs="Times New Roman" w:hint="eastAsia"/>
          <w:sz w:val="28"/>
          <w:szCs w:val="28"/>
        </w:rPr>
        <w:t>各国的具体的社会主义实践具有差异性，不存在共性</w:t>
      </w:r>
    </w:p>
    <w:p w14:paraId="4A0D9C35" w14:textId="7FCED54D" w:rsidR="00994904" w:rsidRPr="00FA352D" w:rsidRDefault="0099490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w:t>
      </w:r>
      <w:r w:rsidRPr="00FA352D">
        <w:rPr>
          <w:rFonts w:ascii="宋体" w:eastAsia="宋体" w:hAnsi="宋体" w:cs="Times New Roman" w:hint="eastAsia"/>
          <w:sz w:val="28"/>
          <w:szCs w:val="28"/>
        </w:rPr>
        <w:t>科学社会主义一般原理随时随地都要以当时的历史条件为转移</w:t>
      </w:r>
    </w:p>
    <w:p w14:paraId="072E8110" w14:textId="11D21810" w:rsidR="00994904" w:rsidRPr="00FA352D" w:rsidRDefault="0099490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w:t>
      </w:r>
      <w:r w:rsidRPr="00FA352D">
        <w:rPr>
          <w:rFonts w:ascii="宋体" w:eastAsia="宋体" w:hAnsi="宋体" w:cs="Times New Roman" w:hint="eastAsia"/>
          <w:sz w:val="28"/>
          <w:szCs w:val="28"/>
        </w:rPr>
        <w:t>应将科学社会主义一般原则与本国国情相结合，创造性地回答和解决本国的实际问题</w:t>
      </w:r>
    </w:p>
    <w:p w14:paraId="1E19F431" w14:textId="4FBE155E" w:rsidR="00994904" w:rsidRPr="00FA352D" w:rsidRDefault="0099490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答案：AD</w:t>
      </w:r>
    </w:p>
    <w:p w14:paraId="25C8C944" w14:textId="57AFAEAD" w:rsidR="00994904" w:rsidRPr="00FA352D" w:rsidRDefault="0099490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w:t>
      </w:r>
      <w:r w:rsidR="00B61F16" w:rsidRPr="00FA352D">
        <w:rPr>
          <w:rFonts w:ascii="宋体" w:eastAsia="宋体" w:hAnsi="宋体" w:cs="Times New Roman" w:hint="eastAsia"/>
          <w:sz w:val="28"/>
          <w:szCs w:val="28"/>
        </w:rPr>
        <w:t>科学社会主义一般原则揭示的是一般性规律，而不是向人们提供解决特殊问题的具体方案。只有将科学社会主义一般原则与本国国情相结合，才能创造性地回答和解决本国实际问题。各国的具体的社会主义实践千差万别，但都是社会主义实践，具有社会主义的基本特征，因此具有社会主义的共性。马克思、恩格斯在《共产党宣言》（1</w:t>
      </w:r>
      <w:r w:rsidR="00B61F16" w:rsidRPr="00FA352D">
        <w:rPr>
          <w:rFonts w:ascii="宋体" w:eastAsia="宋体" w:hAnsi="宋体" w:cs="Times New Roman"/>
          <w:sz w:val="28"/>
          <w:szCs w:val="28"/>
        </w:rPr>
        <w:t>872</w:t>
      </w:r>
      <w:r w:rsidR="00B61F16" w:rsidRPr="00FA352D">
        <w:rPr>
          <w:rFonts w:ascii="宋体" w:eastAsia="宋体" w:hAnsi="宋体" w:cs="Times New Roman" w:hint="eastAsia"/>
          <w:sz w:val="28"/>
          <w:szCs w:val="28"/>
        </w:rPr>
        <w:t>年德文版）序言中指出，“不管最近2</w:t>
      </w:r>
      <w:r w:rsidR="00B61F16" w:rsidRPr="00FA352D">
        <w:rPr>
          <w:rFonts w:ascii="宋体" w:eastAsia="宋体" w:hAnsi="宋体" w:cs="Times New Roman"/>
          <w:sz w:val="28"/>
          <w:szCs w:val="28"/>
        </w:rPr>
        <w:t>5</w:t>
      </w:r>
      <w:r w:rsidR="00B61F16" w:rsidRPr="00FA352D">
        <w:rPr>
          <w:rFonts w:ascii="宋体" w:eastAsia="宋体" w:hAnsi="宋体" w:cs="Times New Roman" w:hint="eastAsia"/>
          <w:sz w:val="28"/>
          <w:szCs w:val="28"/>
        </w:rPr>
        <w:t>年来的情况发生了多大的变化，这个《宣言》中所阐述的一般原理整个来说直到现在还是完全正确的</w:t>
      </w:r>
      <w:r w:rsidR="00B61F16" w:rsidRPr="00FA352D">
        <w:rPr>
          <w:rFonts w:ascii="宋体" w:eastAsia="宋体" w:hAnsi="宋体" w:cs="Times New Roman"/>
          <w:sz w:val="28"/>
          <w:szCs w:val="28"/>
        </w:rPr>
        <w:t>……</w:t>
      </w:r>
      <w:r w:rsidR="00B61F16" w:rsidRPr="00FA352D">
        <w:rPr>
          <w:rFonts w:ascii="宋体" w:eastAsia="宋体" w:hAnsi="宋体" w:cs="Times New Roman" w:hint="eastAsia"/>
          <w:sz w:val="28"/>
          <w:szCs w:val="28"/>
        </w:rPr>
        <w:t>这些原理的实际运用，正如《宣言》中所说的，随时随地都要以当时的历史条件为转移”。</w:t>
      </w:r>
    </w:p>
    <w:p w14:paraId="3A6EEB88" w14:textId="4C4EA389" w:rsidR="00994904" w:rsidRPr="00FA352D" w:rsidRDefault="00994904" w:rsidP="00FA352D">
      <w:pPr>
        <w:snapToGrid w:val="0"/>
        <w:spacing w:before="240" w:line="336" w:lineRule="auto"/>
        <w:contextualSpacing/>
        <w:rPr>
          <w:rFonts w:ascii="宋体" w:eastAsia="宋体" w:hAnsi="宋体" w:cs="Times New Roman"/>
          <w:sz w:val="28"/>
          <w:szCs w:val="28"/>
        </w:rPr>
      </w:pPr>
    </w:p>
    <w:p w14:paraId="7FE4A485" w14:textId="105A5D5F" w:rsidR="00994904" w:rsidRPr="00FA352D" w:rsidRDefault="00B61F16"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hint="eastAsia"/>
          <w:sz w:val="28"/>
          <w:szCs w:val="28"/>
        </w:rPr>
        <w:t>7、习近平指出：“社会主义从来都是在开拓中前进的”。这是对社会主义历史进程的全面总结，也是对社会主义事业发展的深刻启示。它具有丰</w:t>
      </w:r>
      <w:r w:rsidRPr="00FA352D">
        <w:rPr>
          <w:rFonts w:ascii="宋体" w:eastAsia="宋体" w:hAnsi="宋体" w:cs="Times New Roman" w:hint="eastAsia"/>
          <w:sz w:val="28"/>
          <w:szCs w:val="28"/>
        </w:rPr>
        <w:lastRenderedPageBreak/>
        <w:t>富的理论内涵，主要包括（）</w:t>
      </w:r>
    </w:p>
    <w:p w14:paraId="0EC48F5F" w14:textId="7CFA2E8E" w:rsidR="00B61F16" w:rsidRPr="00FA352D" w:rsidRDefault="00B61F16" w:rsidP="00FA352D">
      <w:pPr>
        <w:snapToGrid w:val="0"/>
        <w:spacing w:before="240" w:line="336" w:lineRule="auto"/>
        <w:contextualSpacing/>
        <w:rPr>
          <w:rFonts w:ascii="宋体" w:eastAsia="宋体" w:hAnsi="宋体" w:cs="Times New Roman"/>
          <w:sz w:val="28"/>
          <w:szCs w:val="28"/>
        </w:rPr>
      </w:pPr>
      <w:bookmarkStart w:id="1" w:name="_Hlk42168938"/>
      <w:r w:rsidRPr="00FA352D">
        <w:rPr>
          <w:rFonts w:ascii="宋体" w:eastAsia="宋体" w:hAnsi="宋体" w:cs="Times New Roman"/>
          <w:sz w:val="28"/>
          <w:szCs w:val="28"/>
        </w:rPr>
        <w:t>A、</w:t>
      </w:r>
      <w:r w:rsidRPr="00FA352D">
        <w:rPr>
          <w:rFonts w:ascii="宋体" w:eastAsia="宋体" w:hAnsi="宋体" w:cs="Times New Roman" w:hint="eastAsia"/>
          <w:sz w:val="28"/>
          <w:szCs w:val="28"/>
        </w:rPr>
        <w:t>社会主义是亿万人民群众的伟大实践</w:t>
      </w:r>
    </w:p>
    <w:p w14:paraId="25BCF2A6" w14:textId="61F5D798" w:rsidR="00B61F16" w:rsidRPr="00FA352D" w:rsidRDefault="00B61F16"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w:t>
      </w:r>
      <w:r w:rsidRPr="00FA352D">
        <w:rPr>
          <w:rFonts w:ascii="宋体" w:eastAsia="宋体" w:hAnsi="宋体" w:cs="Times New Roman" w:hint="eastAsia"/>
          <w:sz w:val="28"/>
          <w:szCs w:val="28"/>
        </w:rPr>
        <w:t>社会主义实践是一个不断探索的过程</w:t>
      </w:r>
    </w:p>
    <w:p w14:paraId="5CB59A8D" w14:textId="18FAC1CE" w:rsidR="00B61F16" w:rsidRPr="00FA352D" w:rsidRDefault="00B61F16"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w:t>
      </w:r>
      <w:r w:rsidRPr="00FA352D">
        <w:rPr>
          <w:rFonts w:ascii="宋体" w:eastAsia="宋体" w:hAnsi="宋体" w:cs="Times New Roman" w:hint="eastAsia"/>
          <w:sz w:val="28"/>
          <w:szCs w:val="28"/>
        </w:rPr>
        <w:t>实践探索中出现的某种曲折并不改变社会主义的前进趋势</w:t>
      </w:r>
    </w:p>
    <w:p w14:paraId="3DF701AB" w14:textId="0EBE8B11" w:rsidR="00B61F16" w:rsidRPr="00FA352D" w:rsidRDefault="00B61F16"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w:t>
      </w:r>
      <w:r w:rsidRPr="00FA352D">
        <w:rPr>
          <w:rFonts w:ascii="宋体" w:eastAsia="宋体" w:hAnsi="宋体" w:cs="Times New Roman" w:hint="eastAsia"/>
          <w:sz w:val="28"/>
          <w:szCs w:val="28"/>
        </w:rPr>
        <w:t>推进社会主义实践发展必须有开拓奋进的精神状态</w:t>
      </w:r>
    </w:p>
    <w:p w14:paraId="4807CCEB" w14:textId="3EE9B549" w:rsidR="00B61F16" w:rsidRPr="00FA352D" w:rsidRDefault="00B61F16"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答案：</w:t>
      </w:r>
      <w:r w:rsidRPr="00FA352D">
        <w:rPr>
          <w:rFonts w:ascii="宋体" w:eastAsia="宋体" w:hAnsi="宋体" w:cs="Times New Roman" w:hint="eastAsia"/>
          <w:sz w:val="28"/>
          <w:szCs w:val="28"/>
        </w:rPr>
        <w:t>A</w:t>
      </w:r>
      <w:r w:rsidRPr="00FA352D">
        <w:rPr>
          <w:rFonts w:ascii="宋体" w:eastAsia="宋体" w:hAnsi="宋体" w:cs="Times New Roman"/>
          <w:sz w:val="28"/>
          <w:szCs w:val="28"/>
        </w:rPr>
        <w:t>BCD</w:t>
      </w:r>
    </w:p>
    <w:p w14:paraId="75BCC978" w14:textId="548E72E6" w:rsidR="00B61F16" w:rsidRPr="00FA352D" w:rsidRDefault="00B61F16"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w:t>
      </w:r>
      <w:bookmarkEnd w:id="1"/>
      <w:r w:rsidR="00C8742A" w:rsidRPr="00FA352D">
        <w:rPr>
          <w:rFonts w:ascii="宋体" w:eastAsia="宋体" w:hAnsi="宋体" w:cs="Times New Roman" w:hint="eastAsia"/>
          <w:sz w:val="28"/>
          <w:szCs w:val="28"/>
        </w:rPr>
        <w:t>在实践中开拓前进是社会主义事业发展的必然要求。所以社会主义是亿万人民群众的伟大实践，是一个不断探索的过程，实践探索中出现某种曲折并不改变社会主义的前进趋势，推进社会主义实践发展必须有开拓奋进的精神状态。</w:t>
      </w:r>
    </w:p>
    <w:p w14:paraId="40C83FC6" w14:textId="5D4367DE" w:rsidR="008D6969" w:rsidRPr="00FA352D" w:rsidRDefault="008D6969" w:rsidP="00FA352D">
      <w:pPr>
        <w:snapToGrid w:val="0"/>
        <w:spacing w:before="240" w:line="336" w:lineRule="auto"/>
        <w:contextualSpacing/>
        <w:rPr>
          <w:rFonts w:ascii="宋体" w:eastAsia="宋体" w:hAnsi="宋体" w:cs="Times New Roman"/>
          <w:sz w:val="28"/>
          <w:szCs w:val="28"/>
        </w:rPr>
      </w:pPr>
    </w:p>
    <w:p w14:paraId="7DF4A0C9" w14:textId="4CA2E6E6" w:rsidR="008D6969" w:rsidRPr="00FA352D" w:rsidRDefault="00C8742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hint="eastAsia"/>
          <w:sz w:val="28"/>
          <w:szCs w:val="28"/>
        </w:rPr>
        <w:t>8、巴黎公社仅存在了7</w:t>
      </w:r>
      <w:r w:rsidRPr="00FA352D">
        <w:rPr>
          <w:rFonts w:ascii="宋体" w:eastAsia="宋体" w:hAnsi="宋体" w:cs="Times New Roman"/>
          <w:sz w:val="28"/>
          <w:szCs w:val="28"/>
        </w:rPr>
        <w:t>2</w:t>
      </w:r>
      <w:r w:rsidRPr="00FA352D">
        <w:rPr>
          <w:rFonts w:ascii="宋体" w:eastAsia="宋体" w:hAnsi="宋体" w:cs="Times New Roman" w:hint="eastAsia"/>
          <w:sz w:val="28"/>
          <w:szCs w:val="28"/>
        </w:rPr>
        <w:t>天，就在国内外敌对势力的联合镇压下失败了。马克思、恩格斯总结巴黎公社经验，指出无产阶级革命取得成功并保持胜利果实的条件包括（）</w:t>
      </w:r>
    </w:p>
    <w:p w14:paraId="2EDD9B6A" w14:textId="4825FD0E" w:rsidR="00C8742A" w:rsidRPr="00FA352D" w:rsidRDefault="00C8742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w:t>
      </w:r>
      <w:r w:rsidRPr="00FA352D">
        <w:rPr>
          <w:rFonts w:ascii="宋体" w:eastAsia="宋体" w:hAnsi="宋体" w:cs="Times New Roman" w:hint="eastAsia"/>
          <w:sz w:val="28"/>
          <w:szCs w:val="28"/>
        </w:rPr>
        <w:t>首要条件是要有革命的武装</w:t>
      </w:r>
    </w:p>
    <w:p w14:paraId="06A0055B" w14:textId="6B7A314D" w:rsidR="00C8742A" w:rsidRPr="00FA352D" w:rsidRDefault="00C8742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w:t>
      </w:r>
      <w:r w:rsidRPr="00FA352D">
        <w:rPr>
          <w:rFonts w:ascii="宋体" w:eastAsia="宋体" w:hAnsi="宋体" w:cs="Times New Roman" w:hint="eastAsia"/>
          <w:sz w:val="28"/>
          <w:szCs w:val="28"/>
        </w:rPr>
        <w:t>必须打碎旧的国家机器，建立无产阶级的新型国家</w:t>
      </w:r>
    </w:p>
    <w:p w14:paraId="43FA315A" w14:textId="7577AC9E" w:rsidR="00C8742A" w:rsidRPr="00FA352D" w:rsidRDefault="00C8742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w:t>
      </w:r>
      <w:r w:rsidRPr="00FA352D">
        <w:rPr>
          <w:rFonts w:ascii="宋体" w:eastAsia="宋体" w:hAnsi="宋体" w:cs="Times New Roman" w:hint="eastAsia"/>
          <w:sz w:val="28"/>
          <w:szCs w:val="28"/>
        </w:rPr>
        <w:t>无产阶级政权是为人民服务的机关</w:t>
      </w:r>
    </w:p>
    <w:p w14:paraId="7044137F" w14:textId="57E5623E" w:rsidR="00C8742A" w:rsidRPr="00FA352D" w:rsidRDefault="00C8742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w:t>
      </w:r>
      <w:r w:rsidRPr="00FA352D">
        <w:rPr>
          <w:rFonts w:ascii="宋体" w:eastAsia="宋体" w:hAnsi="宋体" w:cs="Times New Roman" w:hint="eastAsia"/>
          <w:sz w:val="28"/>
          <w:szCs w:val="28"/>
        </w:rPr>
        <w:t>必须建立无产阶级政党，发挥党的政治领导作用</w:t>
      </w:r>
    </w:p>
    <w:p w14:paraId="7EACEC1D" w14:textId="77777777" w:rsidR="00C8742A" w:rsidRPr="00FA352D" w:rsidRDefault="00C8742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答案：</w:t>
      </w:r>
      <w:r w:rsidRPr="00FA352D">
        <w:rPr>
          <w:rFonts w:ascii="宋体" w:eastAsia="宋体" w:hAnsi="宋体" w:cs="Times New Roman" w:hint="eastAsia"/>
          <w:sz w:val="28"/>
          <w:szCs w:val="28"/>
        </w:rPr>
        <w:t>A</w:t>
      </w:r>
      <w:r w:rsidRPr="00FA352D">
        <w:rPr>
          <w:rFonts w:ascii="宋体" w:eastAsia="宋体" w:hAnsi="宋体" w:cs="Times New Roman"/>
          <w:sz w:val="28"/>
          <w:szCs w:val="28"/>
        </w:rPr>
        <w:t>BCD</w:t>
      </w:r>
    </w:p>
    <w:p w14:paraId="1C9C2CDC" w14:textId="0E594FB4" w:rsidR="00C8742A" w:rsidRPr="00FA352D" w:rsidRDefault="00C8742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w:t>
      </w:r>
      <w:r w:rsidRPr="00FA352D">
        <w:rPr>
          <w:rFonts w:ascii="宋体" w:eastAsia="宋体" w:hAnsi="宋体" w:cs="Times New Roman" w:hint="eastAsia"/>
          <w:sz w:val="28"/>
          <w:szCs w:val="28"/>
        </w:rPr>
        <w:t>马克思、恩格斯总结巴黎公社经验，指出无产阶级革命取得成功并保持胜利果实的</w:t>
      </w:r>
    </w:p>
    <w:p w14:paraId="248C15E3" w14:textId="5071C5D7" w:rsidR="00C8742A" w:rsidRPr="00FA352D" w:rsidRDefault="00C8742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hint="eastAsia"/>
          <w:sz w:val="28"/>
          <w:szCs w:val="28"/>
        </w:rPr>
        <w:t>首要条件是要有革命的武装；必须打碎旧的国家机器，建立无产阶级的新型国家；无产阶级政权是为人民服务的机关；必须建立无产阶级政党，发挥党的政治领导作用。</w:t>
      </w:r>
    </w:p>
    <w:p w14:paraId="2080F2F4" w14:textId="2D3058B8" w:rsidR="00C8742A" w:rsidRPr="00FA352D" w:rsidRDefault="00C8742A" w:rsidP="00FA352D">
      <w:pPr>
        <w:snapToGrid w:val="0"/>
        <w:spacing w:before="240" w:line="336" w:lineRule="auto"/>
        <w:contextualSpacing/>
        <w:rPr>
          <w:rFonts w:ascii="宋体" w:eastAsia="宋体" w:hAnsi="宋体" w:cs="Times New Roman"/>
          <w:sz w:val="28"/>
          <w:szCs w:val="28"/>
        </w:rPr>
      </w:pPr>
    </w:p>
    <w:p w14:paraId="131679A4" w14:textId="4D885966" w:rsidR="00C8742A" w:rsidRPr="00FA352D" w:rsidRDefault="00C8742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hint="eastAsia"/>
          <w:sz w:val="28"/>
          <w:szCs w:val="28"/>
        </w:rPr>
        <w:t>9、在俄国社会主义革命取得胜利的初期，特别是实行新经济政策期间，列宁对苏维埃俄国如何建设社会主义进行了深刻的理论思考，提出了许</w:t>
      </w:r>
      <w:r w:rsidRPr="00FA352D">
        <w:rPr>
          <w:rFonts w:ascii="宋体" w:eastAsia="宋体" w:hAnsi="宋体" w:cs="Times New Roman" w:hint="eastAsia"/>
          <w:sz w:val="28"/>
          <w:szCs w:val="28"/>
        </w:rPr>
        <w:lastRenderedPageBreak/>
        <w:t>多精辟的论述。这些论述包括（）</w:t>
      </w:r>
    </w:p>
    <w:p w14:paraId="648E0161" w14:textId="1EBC7E9D" w:rsidR="00C8742A" w:rsidRPr="00FA352D" w:rsidRDefault="00C8742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w:t>
      </w:r>
      <w:r w:rsidRPr="00FA352D">
        <w:rPr>
          <w:rFonts w:ascii="宋体" w:eastAsia="宋体" w:hAnsi="宋体" w:cs="Times New Roman" w:hint="eastAsia"/>
          <w:sz w:val="28"/>
          <w:szCs w:val="28"/>
        </w:rPr>
        <w:t>把建设社会主义作为一个长期探索、不断实践的过程</w:t>
      </w:r>
    </w:p>
    <w:p w14:paraId="36D7D489" w14:textId="2E9FCCDD" w:rsidR="00C8742A" w:rsidRPr="00FA352D" w:rsidRDefault="00C8742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w:t>
      </w:r>
      <w:r w:rsidRPr="00FA352D">
        <w:rPr>
          <w:rFonts w:ascii="宋体" w:eastAsia="宋体" w:hAnsi="宋体" w:cs="Times New Roman" w:hint="eastAsia"/>
          <w:sz w:val="28"/>
          <w:szCs w:val="28"/>
        </w:rPr>
        <w:t>把大力发展生产力、提高劳动生产率放在首要地位</w:t>
      </w:r>
    </w:p>
    <w:p w14:paraId="11014DA2" w14:textId="5E35F271" w:rsidR="00C8742A" w:rsidRPr="00FA352D" w:rsidRDefault="00C8742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w:t>
      </w:r>
      <w:r w:rsidRPr="00FA352D">
        <w:rPr>
          <w:rFonts w:ascii="宋体" w:eastAsia="宋体" w:hAnsi="宋体" w:cs="Times New Roman" w:hint="eastAsia"/>
          <w:sz w:val="28"/>
          <w:szCs w:val="28"/>
        </w:rPr>
        <w:t>在多种经济成分并存的条件下，利用商品、货币和市场发展经济</w:t>
      </w:r>
    </w:p>
    <w:p w14:paraId="7A0C0CBA" w14:textId="51F4D194" w:rsidR="00C8742A" w:rsidRPr="00FA352D" w:rsidRDefault="00C8742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w:t>
      </w:r>
      <w:r w:rsidR="001C67D5" w:rsidRPr="00FA352D">
        <w:rPr>
          <w:rFonts w:ascii="宋体" w:eastAsia="宋体" w:hAnsi="宋体" w:cs="Times New Roman" w:hint="eastAsia"/>
          <w:sz w:val="28"/>
          <w:szCs w:val="28"/>
        </w:rPr>
        <w:t>利用资本主义，建设社会主义</w:t>
      </w:r>
    </w:p>
    <w:p w14:paraId="3B512359" w14:textId="77777777" w:rsidR="00C8742A" w:rsidRPr="00FA352D" w:rsidRDefault="00C8742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答案：</w:t>
      </w:r>
      <w:r w:rsidRPr="00FA352D">
        <w:rPr>
          <w:rFonts w:ascii="宋体" w:eastAsia="宋体" w:hAnsi="宋体" w:cs="Times New Roman" w:hint="eastAsia"/>
          <w:sz w:val="28"/>
          <w:szCs w:val="28"/>
        </w:rPr>
        <w:t>A</w:t>
      </w:r>
      <w:r w:rsidRPr="00FA352D">
        <w:rPr>
          <w:rFonts w:ascii="宋体" w:eastAsia="宋体" w:hAnsi="宋体" w:cs="Times New Roman"/>
          <w:sz w:val="28"/>
          <w:szCs w:val="28"/>
        </w:rPr>
        <w:t>BCD</w:t>
      </w:r>
    </w:p>
    <w:p w14:paraId="50B0B4D9" w14:textId="7081C5AF" w:rsidR="001C67D5" w:rsidRPr="00FA352D" w:rsidRDefault="001C67D5"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w:t>
      </w:r>
      <w:r w:rsidRPr="00FA352D">
        <w:rPr>
          <w:rFonts w:ascii="宋体" w:eastAsia="宋体" w:hAnsi="宋体" w:cs="Times New Roman" w:hint="eastAsia"/>
          <w:sz w:val="28"/>
          <w:szCs w:val="28"/>
        </w:rPr>
        <w:t>在俄国社会主义革命取得胜利的初期，特别是实行新经济政策期间，列宁对苏维埃俄国如何建设社会主义进行了深刻的理论思考，提出了许多精辟的论述。首先，把建设社会主义作为一个长期探索、不断实践的过程；其次，把大力发展生产力、提高劳动生产率放在首要地位；再次，在多种经济成分并存的条件下，利用商品、货币和市场发展经济；最后，利用资本主义，建设社会主义。</w:t>
      </w:r>
    </w:p>
    <w:p w14:paraId="02DA8F33" w14:textId="2616D747" w:rsidR="00C8742A" w:rsidRPr="00FA352D" w:rsidRDefault="00C8742A" w:rsidP="00FA352D">
      <w:pPr>
        <w:snapToGrid w:val="0"/>
        <w:spacing w:before="240" w:line="336" w:lineRule="auto"/>
        <w:contextualSpacing/>
        <w:rPr>
          <w:rFonts w:ascii="宋体" w:eastAsia="宋体" w:hAnsi="宋体" w:cs="Times New Roman"/>
          <w:sz w:val="28"/>
          <w:szCs w:val="28"/>
        </w:rPr>
      </w:pPr>
    </w:p>
    <w:p w14:paraId="424664AC" w14:textId="3876FDA6" w:rsidR="00C8742A" w:rsidRPr="00FA352D" w:rsidRDefault="001C67D5"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hint="eastAsia"/>
          <w:sz w:val="28"/>
          <w:szCs w:val="28"/>
        </w:rPr>
        <w:t>1</w:t>
      </w:r>
      <w:r w:rsidRPr="00FA352D">
        <w:rPr>
          <w:rFonts w:ascii="宋体" w:eastAsia="宋体" w:hAnsi="宋体" w:cs="Times New Roman"/>
          <w:sz w:val="28"/>
          <w:szCs w:val="28"/>
        </w:rPr>
        <w:t>0</w:t>
      </w:r>
      <w:r w:rsidRPr="00FA352D">
        <w:rPr>
          <w:rFonts w:ascii="宋体" w:eastAsia="宋体" w:hAnsi="宋体" w:cs="Times New Roman" w:hint="eastAsia"/>
          <w:sz w:val="28"/>
          <w:szCs w:val="28"/>
        </w:rPr>
        <w:t>、社会主义发展道路具有多样性的原因包括（）</w:t>
      </w:r>
    </w:p>
    <w:p w14:paraId="2D7164A4" w14:textId="7622ADBB" w:rsidR="001C67D5" w:rsidRPr="00FA352D" w:rsidRDefault="001C67D5"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w:t>
      </w:r>
      <w:r w:rsidRPr="00FA352D">
        <w:rPr>
          <w:rFonts w:ascii="宋体" w:eastAsia="宋体" w:hAnsi="宋体" w:cs="Times New Roman" w:hint="eastAsia"/>
          <w:sz w:val="28"/>
          <w:szCs w:val="28"/>
        </w:rPr>
        <w:t>各个国家的生产力发展状况和社会发展阶段决定了社会主义发展道路具有不同的特点</w:t>
      </w:r>
    </w:p>
    <w:p w14:paraId="722EACA9" w14:textId="727FA918" w:rsidR="001C67D5" w:rsidRPr="00FA352D" w:rsidRDefault="001C67D5"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w:t>
      </w:r>
      <w:r w:rsidRPr="00FA352D">
        <w:rPr>
          <w:rFonts w:ascii="宋体" w:eastAsia="宋体" w:hAnsi="宋体" w:cs="Times New Roman" w:hint="eastAsia"/>
          <w:sz w:val="28"/>
          <w:szCs w:val="28"/>
        </w:rPr>
        <w:t>历史文化传统的差异性是造成社会主义发展道路多样性的重要条件</w:t>
      </w:r>
    </w:p>
    <w:p w14:paraId="03A2BB5F" w14:textId="410DC57D" w:rsidR="001C67D5" w:rsidRPr="00FA352D" w:rsidRDefault="001C67D5"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w:t>
      </w:r>
      <w:r w:rsidRPr="00FA352D">
        <w:rPr>
          <w:rFonts w:ascii="宋体" w:eastAsia="宋体" w:hAnsi="宋体" w:cs="Times New Roman" w:hint="eastAsia"/>
          <w:sz w:val="28"/>
          <w:szCs w:val="28"/>
        </w:rPr>
        <w:t>时代和实践的不断发展是造成社会主义发展道路多样性的现实原因</w:t>
      </w:r>
    </w:p>
    <w:p w14:paraId="14FAD540" w14:textId="330A1AC4" w:rsidR="001C67D5" w:rsidRPr="00FA352D" w:rsidRDefault="001C67D5"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w:t>
      </w:r>
      <w:r w:rsidRPr="00FA352D">
        <w:rPr>
          <w:rFonts w:ascii="宋体" w:eastAsia="宋体" w:hAnsi="宋体" w:cs="Times New Roman" w:hint="eastAsia"/>
          <w:sz w:val="28"/>
          <w:szCs w:val="28"/>
        </w:rPr>
        <w:t>科学社会主义一般原则不具有普遍性</w:t>
      </w:r>
    </w:p>
    <w:p w14:paraId="75D3B264" w14:textId="370F8442" w:rsidR="001C67D5" w:rsidRPr="00FA352D" w:rsidRDefault="001C67D5"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答案：</w:t>
      </w:r>
      <w:r w:rsidRPr="00FA352D">
        <w:rPr>
          <w:rFonts w:ascii="宋体" w:eastAsia="宋体" w:hAnsi="宋体" w:cs="Times New Roman" w:hint="eastAsia"/>
          <w:sz w:val="28"/>
          <w:szCs w:val="28"/>
        </w:rPr>
        <w:t>A</w:t>
      </w:r>
      <w:r w:rsidRPr="00FA352D">
        <w:rPr>
          <w:rFonts w:ascii="宋体" w:eastAsia="宋体" w:hAnsi="宋体" w:cs="Times New Roman"/>
          <w:sz w:val="28"/>
          <w:szCs w:val="28"/>
        </w:rPr>
        <w:t>BC</w:t>
      </w:r>
    </w:p>
    <w:p w14:paraId="1DBD13B8" w14:textId="4E2C6690" w:rsidR="001C67D5" w:rsidRPr="00FA352D" w:rsidRDefault="001C67D5"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w:t>
      </w:r>
      <w:r w:rsidRPr="00FA352D">
        <w:rPr>
          <w:rFonts w:ascii="宋体" w:eastAsia="宋体" w:hAnsi="宋体" w:cs="Times New Roman" w:hint="eastAsia"/>
          <w:sz w:val="28"/>
          <w:szCs w:val="28"/>
        </w:rPr>
        <w:t>社会主义发展道路具有多样性的原因主要包括以下三个方面：第一，各个国家的生产力发展状况和社会发展阶段决定了社会主义发展道路具有不同的特点；第二，历史文化传统的差异性是造成社会主义发展道路多样性的重要条件；第三，时代和实践的不断发展是造成社会主义发展道路多样性的现实原因。科学社会主义一般原则是社会主义事业发展规律的集中体现，是马克思主义政党领导人民进行社会主义革命、建设、改革的基本遵循。</w:t>
      </w:r>
    </w:p>
    <w:p w14:paraId="52E56FB5" w14:textId="79AA3542" w:rsidR="00C8742A" w:rsidRPr="00FA352D" w:rsidRDefault="00C8742A" w:rsidP="00FA352D">
      <w:pPr>
        <w:snapToGrid w:val="0"/>
        <w:spacing w:before="240" w:line="336" w:lineRule="auto"/>
        <w:contextualSpacing/>
        <w:rPr>
          <w:rFonts w:ascii="宋体" w:eastAsia="宋体" w:hAnsi="宋体" w:cs="Times New Roman"/>
          <w:sz w:val="28"/>
          <w:szCs w:val="28"/>
        </w:rPr>
      </w:pPr>
    </w:p>
    <w:p w14:paraId="0CEA334D" w14:textId="38DDD2F2" w:rsidR="00B833D7" w:rsidRPr="00FA352D" w:rsidRDefault="001C67D5"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1</w:t>
      </w:r>
      <w:r w:rsidR="00B833D7" w:rsidRPr="00FA352D">
        <w:rPr>
          <w:rFonts w:ascii="宋体" w:eastAsia="宋体" w:hAnsi="宋体" w:cs="Times New Roman"/>
          <w:sz w:val="28"/>
          <w:szCs w:val="28"/>
        </w:rPr>
        <w:t>1、五四运动的历史特点和意义体现在（）。</w:t>
      </w:r>
    </w:p>
    <w:p w14:paraId="0FBEC1AF" w14:textId="77777777" w:rsidR="00B833D7" w:rsidRPr="00FA352D" w:rsidRDefault="00B833D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A、是一次彻底反帝反封建的运动</w:t>
      </w:r>
    </w:p>
    <w:p w14:paraId="2418FD3B" w14:textId="77777777" w:rsidR="00B833D7" w:rsidRPr="00FA352D" w:rsidRDefault="00B833D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B、是一场真正的群众性运动</w:t>
      </w:r>
    </w:p>
    <w:p w14:paraId="6DB78088" w14:textId="77777777" w:rsidR="00B833D7" w:rsidRPr="00FA352D" w:rsidRDefault="00B833D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C、促进了马克思主义在中国的广泛传播</w:t>
      </w:r>
    </w:p>
    <w:p w14:paraId="33CADD87" w14:textId="77777777" w:rsidR="00B833D7" w:rsidRPr="00FA352D" w:rsidRDefault="00B833D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D、是中国新民主主义革命的开端</w:t>
      </w:r>
    </w:p>
    <w:p w14:paraId="08A14682" w14:textId="77777777" w:rsidR="00B833D7" w:rsidRPr="00FA352D" w:rsidRDefault="00B833D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答案：ABCD</w:t>
      </w:r>
    </w:p>
    <w:p w14:paraId="2E1AA120" w14:textId="77777777" w:rsidR="00B833D7" w:rsidRPr="00FA352D" w:rsidRDefault="00B833D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五四运动是在新的时代和新的社会历史条件下发生的，具有以辛亥革命为代表的旧民主主义革命所不具备的历史特点和历史意义：第一，五四运动是中国近代史上一次彻底地反帝反封建的革命运动，表现了反帝反封建的彻底性；第二，广泛地动员和组织了群众，是一场真正的群众性的革命运动；第三，五四运动促进了马克思主义在中国的广泛传播，促进了马克思主义同中国工人运动的结合，为中国共产党的成立做了思想和干部上的准备；第四，五四运动是中国新民主主义革命的伟大开端，五四运动以后，无产阶级逐渐代替资产阶级成为近代中国民族民主革命的领导者。</w:t>
      </w:r>
    </w:p>
    <w:p w14:paraId="5CB17DBC" w14:textId="77777777" w:rsidR="001C67D5" w:rsidRPr="00FA352D" w:rsidRDefault="001C67D5" w:rsidP="00FA352D">
      <w:pPr>
        <w:snapToGrid w:val="0"/>
        <w:spacing w:before="240" w:line="336" w:lineRule="auto"/>
        <w:contextualSpacing/>
        <w:rPr>
          <w:rFonts w:ascii="宋体" w:eastAsia="宋体" w:hAnsi="宋体" w:cs="Times New Roman"/>
          <w:sz w:val="28"/>
          <w:szCs w:val="28"/>
        </w:rPr>
      </w:pPr>
    </w:p>
    <w:p w14:paraId="4EA40F6F" w14:textId="2299F2A0" w:rsidR="00B833D7" w:rsidRPr="00FA352D" w:rsidRDefault="001C67D5"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1</w:t>
      </w:r>
      <w:r w:rsidR="00B833D7" w:rsidRPr="00FA352D">
        <w:rPr>
          <w:rFonts w:ascii="宋体" w:eastAsia="宋体" w:hAnsi="宋体" w:cs="Times New Roman"/>
          <w:sz w:val="28"/>
          <w:szCs w:val="28"/>
        </w:rPr>
        <w:t>2、五四时期，研究和宣传马克思主义的社团有（）。</w:t>
      </w:r>
    </w:p>
    <w:p w14:paraId="06F0E1C1" w14:textId="77777777" w:rsidR="00B833D7" w:rsidRPr="00FA352D" w:rsidRDefault="00B833D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A、马克思主义研究会</w:t>
      </w:r>
    </w:p>
    <w:p w14:paraId="62116714" w14:textId="77777777" w:rsidR="00B833D7" w:rsidRPr="00FA352D" w:rsidRDefault="00B833D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B、马克思学说研究会</w:t>
      </w:r>
    </w:p>
    <w:p w14:paraId="50AC4C6C" w14:textId="77777777" w:rsidR="00B833D7" w:rsidRPr="00FA352D" w:rsidRDefault="00B833D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C、新民学会</w:t>
      </w:r>
    </w:p>
    <w:p w14:paraId="7CFCA31F" w14:textId="77777777" w:rsidR="00B833D7" w:rsidRPr="00FA352D" w:rsidRDefault="00B833D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D、觉悟社</w:t>
      </w:r>
    </w:p>
    <w:p w14:paraId="030ADEF1" w14:textId="77777777" w:rsidR="00B833D7" w:rsidRPr="00FA352D" w:rsidRDefault="00B833D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答案：ABCD</w:t>
      </w:r>
    </w:p>
    <w:p w14:paraId="53176EA2" w14:textId="3EA7EC07" w:rsidR="00B833D7" w:rsidRPr="00FA352D" w:rsidRDefault="00B833D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五四时期，先进知识分子对马克思主义的个体研究很快就汇集为集体的研究，这种集体研究是以秘密或公开的社团形式进行的。这种社团在北京有北京大学社会主义研究会、北京大学马克思学说研究会，在上海有马克思主义研究会，在天津有觉悟社、在湖南有新民学会，在湖</w:t>
      </w:r>
      <w:r w:rsidRPr="00FA352D">
        <w:rPr>
          <w:rFonts w:ascii="宋体" w:eastAsia="宋体" w:hAnsi="宋体" w:cs="Times New Roman"/>
          <w:sz w:val="28"/>
          <w:szCs w:val="28"/>
        </w:rPr>
        <w:lastRenderedPageBreak/>
        <w:t>北、浙江、山东、广东和海外都有类似的社团。</w:t>
      </w:r>
    </w:p>
    <w:p w14:paraId="6259391F" w14:textId="77777777" w:rsidR="00961547" w:rsidRPr="00FA352D" w:rsidRDefault="00961547" w:rsidP="00FA352D">
      <w:pPr>
        <w:snapToGrid w:val="0"/>
        <w:spacing w:before="240" w:line="336" w:lineRule="auto"/>
        <w:contextualSpacing/>
        <w:rPr>
          <w:rFonts w:ascii="宋体" w:eastAsia="宋体" w:hAnsi="宋体" w:cs="Times New Roman"/>
          <w:sz w:val="28"/>
          <w:szCs w:val="28"/>
        </w:rPr>
      </w:pPr>
    </w:p>
    <w:p w14:paraId="3B5DFDEF" w14:textId="765C8ED3" w:rsidR="00E3246F" w:rsidRPr="00FA352D" w:rsidRDefault="0096154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1</w:t>
      </w:r>
      <w:r w:rsidR="00E3246F" w:rsidRPr="00FA352D">
        <w:rPr>
          <w:rFonts w:ascii="宋体" w:eastAsia="宋体" w:hAnsi="宋体" w:cs="Times New Roman"/>
          <w:sz w:val="28"/>
          <w:szCs w:val="28"/>
        </w:rPr>
        <w:t>3</w:t>
      </w:r>
      <w:r w:rsidR="00E3246F" w:rsidRPr="00FA352D">
        <w:rPr>
          <w:rFonts w:ascii="宋体" w:eastAsia="宋体" w:hAnsi="宋体" w:cs="Times New Roman" w:hint="eastAsia"/>
          <w:sz w:val="28"/>
          <w:szCs w:val="28"/>
        </w:rPr>
        <w:t>、中国共产党的成立，是中华民族发展史上一个开天辟地的大事变。中国共产党的成立，深刻改变了</w:t>
      </w:r>
      <w:r w:rsidR="00D7723F" w:rsidRPr="00FA352D">
        <w:rPr>
          <w:rFonts w:ascii="宋体" w:eastAsia="宋体" w:hAnsi="宋体" w:cs="Times New Roman" w:hint="eastAsia"/>
          <w:sz w:val="28"/>
          <w:szCs w:val="28"/>
        </w:rPr>
        <w:t>（）</w:t>
      </w:r>
    </w:p>
    <w:p w14:paraId="1FE38B20" w14:textId="77777777" w:rsidR="00E3246F" w:rsidRPr="00FA352D" w:rsidRDefault="00E3246F"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hint="eastAsia"/>
          <w:sz w:val="28"/>
          <w:szCs w:val="28"/>
        </w:rPr>
        <w:t>A．近代以后中华民族发展的方向和进程</w:t>
      </w:r>
    </w:p>
    <w:p w14:paraId="775D012B" w14:textId="77777777" w:rsidR="00E3246F" w:rsidRPr="00FA352D" w:rsidRDefault="00E3246F"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hint="eastAsia"/>
          <w:sz w:val="28"/>
          <w:szCs w:val="28"/>
        </w:rPr>
        <w:t>B．中国人民的前途和命运</w:t>
      </w:r>
    </w:p>
    <w:p w14:paraId="4602D7D1" w14:textId="77777777" w:rsidR="00E3246F" w:rsidRPr="00FA352D" w:rsidRDefault="00E3246F"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hint="eastAsia"/>
          <w:sz w:val="28"/>
          <w:szCs w:val="28"/>
        </w:rPr>
        <w:t>C．中华民族的前途和命运</w:t>
      </w:r>
    </w:p>
    <w:p w14:paraId="4B168E4D" w14:textId="7335D808" w:rsidR="00E3246F" w:rsidRPr="00FA352D" w:rsidRDefault="00E3246F"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hint="eastAsia"/>
          <w:sz w:val="28"/>
          <w:szCs w:val="28"/>
        </w:rPr>
        <w:t>D．世界发展的趋势和格局</w:t>
      </w:r>
    </w:p>
    <w:p w14:paraId="6FB95BA7" w14:textId="406009D9" w:rsidR="00D466EC" w:rsidRPr="00FA352D" w:rsidRDefault="00D466EC"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答案：</w:t>
      </w:r>
      <w:r w:rsidRPr="00FA352D">
        <w:rPr>
          <w:rFonts w:ascii="宋体" w:eastAsia="宋体" w:hAnsi="宋体" w:cs="Times New Roman" w:hint="eastAsia"/>
          <w:sz w:val="28"/>
          <w:szCs w:val="28"/>
        </w:rPr>
        <w:t>A</w:t>
      </w:r>
      <w:r w:rsidRPr="00FA352D">
        <w:rPr>
          <w:rFonts w:ascii="宋体" w:eastAsia="宋体" w:hAnsi="宋体" w:cs="Times New Roman"/>
          <w:sz w:val="28"/>
          <w:szCs w:val="28"/>
        </w:rPr>
        <w:t>BCD</w:t>
      </w:r>
    </w:p>
    <w:p w14:paraId="73AD9ED1" w14:textId="31F84D0F" w:rsidR="00D466EC" w:rsidRPr="00FA352D" w:rsidRDefault="00D466EC"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w:t>
      </w:r>
      <w:r w:rsidRPr="00FA352D">
        <w:rPr>
          <w:rFonts w:ascii="宋体" w:eastAsia="宋体" w:hAnsi="宋体" w:cs="Times New Roman" w:hint="eastAsia"/>
          <w:sz w:val="28"/>
          <w:szCs w:val="28"/>
        </w:rPr>
        <w:t>中国共产党成立的伟大意义-</w:t>
      </w:r>
      <w:r w:rsidRPr="00FA352D">
        <w:rPr>
          <w:rFonts w:ascii="宋体" w:eastAsia="宋体" w:hAnsi="宋体" w:cs="Times New Roman"/>
          <w:sz w:val="28"/>
          <w:szCs w:val="28"/>
        </w:rPr>
        <w:t>-</w:t>
      </w:r>
      <w:r w:rsidRPr="00FA352D">
        <w:rPr>
          <w:rFonts w:ascii="宋体" w:eastAsia="宋体" w:hAnsi="宋体" w:cs="Times New Roman" w:hint="eastAsia"/>
          <w:sz w:val="28"/>
          <w:szCs w:val="28"/>
        </w:rPr>
        <w:t>中国人民从此有了一个先进的坚强的政党作为凝聚自己力量的领导核心，踏上了争取民族独立、自身解放的光明的道路，开启了实现国家富强、人民富裕的历史征程。中国共产党的成立，深刻改变了近代以后中华民族发展的方向和进程，深刻改变了中国人民和中华民族的前途和命运，深刻改变了世界发展的趋势和格局。</w:t>
      </w:r>
    </w:p>
    <w:p w14:paraId="22CD7DCE" w14:textId="77777777" w:rsidR="00D466EC" w:rsidRPr="00FA352D" w:rsidRDefault="00D466EC" w:rsidP="00FA352D">
      <w:pPr>
        <w:snapToGrid w:val="0"/>
        <w:spacing w:before="240" w:line="336" w:lineRule="auto"/>
        <w:contextualSpacing/>
        <w:rPr>
          <w:rFonts w:ascii="宋体" w:eastAsia="宋体" w:hAnsi="宋体" w:cs="Times New Roman"/>
          <w:sz w:val="28"/>
          <w:szCs w:val="28"/>
        </w:rPr>
      </w:pPr>
    </w:p>
    <w:p w14:paraId="61AD5BD2" w14:textId="49E39BF0" w:rsidR="005E3728" w:rsidRPr="00FA352D" w:rsidRDefault="0096154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1</w:t>
      </w:r>
      <w:r w:rsidR="00E3246F" w:rsidRPr="00FA352D">
        <w:rPr>
          <w:rFonts w:ascii="宋体" w:eastAsia="宋体" w:hAnsi="宋体" w:cs="Times New Roman"/>
          <w:sz w:val="28"/>
          <w:szCs w:val="28"/>
        </w:rPr>
        <w:t>4</w:t>
      </w:r>
      <w:r w:rsidR="005E3728" w:rsidRPr="00FA352D">
        <w:rPr>
          <w:rFonts w:ascii="宋体" w:eastAsia="宋体" w:hAnsi="宋体" w:cs="Times New Roman"/>
          <w:sz w:val="28"/>
          <w:szCs w:val="28"/>
        </w:rPr>
        <w:t>、毛泽东提出的“工农武装割据”的基本内容是（）。</w:t>
      </w:r>
    </w:p>
    <w:p w14:paraId="52A87402" w14:textId="77777777" w:rsidR="005E3728" w:rsidRPr="00FA352D" w:rsidRDefault="005E3728"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A、统一战线</w:t>
      </w:r>
    </w:p>
    <w:p w14:paraId="23776012" w14:textId="77777777" w:rsidR="005E3728" w:rsidRPr="00FA352D" w:rsidRDefault="005E3728"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B、武装斗争</w:t>
      </w:r>
    </w:p>
    <w:p w14:paraId="35AD693B" w14:textId="77777777" w:rsidR="005E3728" w:rsidRPr="00FA352D" w:rsidRDefault="005E3728"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C、土地革命</w:t>
      </w:r>
    </w:p>
    <w:p w14:paraId="58AADC57" w14:textId="77777777" w:rsidR="005E3728" w:rsidRPr="00FA352D" w:rsidRDefault="005E3728"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D、农村根据地建设</w:t>
      </w:r>
    </w:p>
    <w:p w14:paraId="2DD3E2A1" w14:textId="77777777" w:rsidR="005E3728" w:rsidRPr="00FA352D" w:rsidRDefault="005E3728"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答案：BCD</w:t>
      </w:r>
    </w:p>
    <w:p w14:paraId="34A9F8FB" w14:textId="4723757A" w:rsidR="005E3728" w:rsidRPr="00FA352D" w:rsidRDefault="005E3728"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工农武装割据”，就是指在中国共产党领导下，以土地革命为基本内容，以武装斗争为主要形式，以农村革命根据地为战略阵地的三者密切结合。土地革命、武装斗争和农村革命根据地三者是相辅相成、紧密联系、缺一不可的。</w:t>
      </w:r>
    </w:p>
    <w:p w14:paraId="365E912D" w14:textId="77777777" w:rsidR="00E3246F" w:rsidRPr="00FA352D" w:rsidRDefault="00E3246F" w:rsidP="00FA352D">
      <w:pPr>
        <w:snapToGrid w:val="0"/>
        <w:spacing w:before="240" w:line="336" w:lineRule="auto"/>
        <w:contextualSpacing/>
        <w:rPr>
          <w:rFonts w:ascii="宋体" w:eastAsia="宋体" w:hAnsi="宋体" w:cs="Times New Roman"/>
          <w:sz w:val="28"/>
          <w:szCs w:val="28"/>
        </w:rPr>
      </w:pPr>
    </w:p>
    <w:p w14:paraId="07CB0340" w14:textId="7F890709" w:rsidR="005E3728" w:rsidRPr="00FA352D" w:rsidRDefault="0096154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lastRenderedPageBreak/>
        <w:t>1</w:t>
      </w:r>
      <w:r w:rsidR="001410A7" w:rsidRPr="00FA352D">
        <w:rPr>
          <w:rFonts w:ascii="宋体" w:eastAsia="宋体" w:hAnsi="宋体" w:cs="Times New Roman"/>
          <w:sz w:val="28"/>
          <w:szCs w:val="28"/>
        </w:rPr>
        <w:t>5</w:t>
      </w:r>
      <w:r w:rsidR="005E3728" w:rsidRPr="00FA352D">
        <w:rPr>
          <w:rFonts w:ascii="宋体" w:eastAsia="宋体" w:hAnsi="宋体" w:cs="Times New Roman"/>
          <w:sz w:val="28"/>
          <w:szCs w:val="28"/>
        </w:rPr>
        <w:t>、1936年10月，在甘肃会宁、静宁胜利会师的红军主力是（）。</w:t>
      </w:r>
    </w:p>
    <w:p w14:paraId="1248609B" w14:textId="77777777" w:rsidR="005E3728" w:rsidRPr="00FA352D" w:rsidRDefault="005E3728"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A、红一方面军</w:t>
      </w:r>
    </w:p>
    <w:p w14:paraId="7DAED02E" w14:textId="77777777" w:rsidR="005E3728" w:rsidRPr="00FA352D" w:rsidRDefault="005E3728"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B、红二方面军</w:t>
      </w:r>
    </w:p>
    <w:p w14:paraId="3675658E" w14:textId="77777777" w:rsidR="005E3728" w:rsidRPr="00FA352D" w:rsidRDefault="005E3728"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C、红十五军团</w:t>
      </w:r>
    </w:p>
    <w:p w14:paraId="50C5C157" w14:textId="77777777" w:rsidR="005E3728" w:rsidRPr="00FA352D" w:rsidRDefault="005E3728"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D、红四方面军</w:t>
      </w:r>
    </w:p>
    <w:p w14:paraId="4D970EC1" w14:textId="77777777" w:rsidR="005E3728" w:rsidRPr="00FA352D" w:rsidRDefault="005E3728"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答案：ABD</w:t>
      </w:r>
    </w:p>
    <w:p w14:paraId="371DEE63" w14:textId="77777777" w:rsidR="005E3728" w:rsidRPr="00FA352D" w:rsidRDefault="005E3728"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解析：1936年10月，红一、二、四方面军分别于甘肃会宁、静宁将台堡胜利会师，标志着具有伟大历史意义的红军长征的胜利结束。</w:t>
      </w:r>
    </w:p>
    <w:p w14:paraId="4677836F" w14:textId="77777777" w:rsidR="00961547" w:rsidRPr="00FA352D" w:rsidRDefault="00961547" w:rsidP="00FA352D">
      <w:pPr>
        <w:snapToGrid w:val="0"/>
        <w:spacing w:before="240" w:line="336" w:lineRule="auto"/>
        <w:contextualSpacing/>
        <w:rPr>
          <w:rFonts w:ascii="宋体" w:eastAsia="宋体" w:hAnsi="宋体" w:cs="Times New Roman"/>
          <w:sz w:val="28"/>
          <w:szCs w:val="28"/>
        </w:rPr>
      </w:pPr>
    </w:p>
    <w:p w14:paraId="3683AB82" w14:textId="17CE01EA" w:rsidR="00F045B4" w:rsidRPr="00FA352D" w:rsidRDefault="0096154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1</w:t>
      </w:r>
      <w:r w:rsidR="001410A7" w:rsidRPr="00FA352D">
        <w:rPr>
          <w:rFonts w:ascii="宋体" w:eastAsia="宋体" w:hAnsi="宋体" w:cs="Times New Roman"/>
          <w:sz w:val="28"/>
          <w:szCs w:val="28"/>
        </w:rPr>
        <w:t>6</w:t>
      </w:r>
      <w:r w:rsidR="00F045B4" w:rsidRPr="00FA352D">
        <w:rPr>
          <w:rFonts w:ascii="宋体" w:eastAsia="宋体" w:hAnsi="宋体" w:cs="Times New Roman" w:hint="eastAsia"/>
          <w:sz w:val="28"/>
          <w:szCs w:val="28"/>
        </w:rPr>
        <w:t>、</w:t>
      </w:r>
      <w:r w:rsidR="00F045B4" w:rsidRPr="00FA352D">
        <w:rPr>
          <w:rFonts w:ascii="宋体" w:eastAsia="宋体" w:hAnsi="宋体" w:cs="Times New Roman"/>
          <w:sz w:val="28"/>
          <w:szCs w:val="28"/>
        </w:rPr>
        <w:t>1948年9月至1949年1月，中国人民解放军发动的重大战役有（）。</w:t>
      </w:r>
    </w:p>
    <w:p w14:paraId="74576A19"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A、辽沈战役</w:t>
      </w:r>
    </w:p>
    <w:p w14:paraId="588E330C"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B、淮海战役</w:t>
      </w:r>
    </w:p>
    <w:p w14:paraId="624937D6"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C、平津战役</w:t>
      </w:r>
    </w:p>
    <w:p w14:paraId="2DEFFCD6"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D、渡江战役</w:t>
      </w:r>
    </w:p>
    <w:p w14:paraId="6AC36D64"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答案：ABC</w:t>
      </w:r>
    </w:p>
    <w:p w14:paraId="66487263"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解析：三大战役是指1948年9月12日至1949年1月31日，中国人民解放军同国民党军队进行的战略决战，包括辽沈战役、淮海战役、平津战役三场战略性战役。</w:t>
      </w:r>
    </w:p>
    <w:p w14:paraId="0DAECDED" w14:textId="552C3E2E" w:rsidR="00961547" w:rsidRPr="00FA352D" w:rsidRDefault="00961547" w:rsidP="00FA352D">
      <w:pPr>
        <w:snapToGrid w:val="0"/>
        <w:spacing w:before="240" w:line="336" w:lineRule="auto"/>
        <w:contextualSpacing/>
        <w:rPr>
          <w:rFonts w:ascii="宋体" w:eastAsia="宋体" w:hAnsi="宋体" w:cs="Times New Roman"/>
          <w:sz w:val="28"/>
          <w:szCs w:val="28"/>
        </w:rPr>
      </w:pPr>
    </w:p>
    <w:p w14:paraId="680D0695" w14:textId="47B7384E" w:rsidR="00F045B4" w:rsidRPr="00FA352D" w:rsidRDefault="0096154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1</w:t>
      </w:r>
      <w:r w:rsidR="001410A7" w:rsidRPr="00FA352D">
        <w:rPr>
          <w:rFonts w:ascii="宋体" w:eastAsia="宋体" w:hAnsi="宋体" w:cs="Times New Roman"/>
          <w:sz w:val="28"/>
          <w:szCs w:val="28"/>
        </w:rPr>
        <w:t>7</w:t>
      </w:r>
      <w:r w:rsidR="00F045B4" w:rsidRPr="00FA352D">
        <w:rPr>
          <w:rFonts w:ascii="宋体" w:eastAsia="宋体" w:hAnsi="宋体" w:cs="Times New Roman" w:hint="eastAsia"/>
          <w:sz w:val="28"/>
          <w:szCs w:val="28"/>
        </w:rPr>
        <w:t>、</w:t>
      </w:r>
      <w:r w:rsidR="00F045B4" w:rsidRPr="00FA352D">
        <w:rPr>
          <w:rFonts w:ascii="宋体" w:eastAsia="宋体" w:hAnsi="宋体" w:cs="Times New Roman"/>
          <w:sz w:val="28"/>
          <w:szCs w:val="28"/>
        </w:rPr>
        <w:t>新中国在发展国民经济第一个五年计划期间着重建设的三大钢铁基地是（）。</w:t>
      </w:r>
    </w:p>
    <w:p w14:paraId="56C269C1"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A、鞍山</w:t>
      </w:r>
    </w:p>
    <w:p w14:paraId="7B5FF2F7"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B、包头</w:t>
      </w:r>
    </w:p>
    <w:p w14:paraId="2AF8F67A"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C、上海</w:t>
      </w:r>
    </w:p>
    <w:p w14:paraId="2C146CD4"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D、武汉</w:t>
      </w:r>
    </w:p>
    <w:p w14:paraId="269FD7EF"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答案：ABD</w:t>
      </w:r>
    </w:p>
    <w:p w14:paraId="5D2BBA46"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解析：根据“一五”计划，我国不仅要扩建当时最大的钢铁基地鞍山钢</w:t>
      </w:r>
      <w:r w:rsidRPr="00FA352D">
        <w:rPr>
          <w:rFonts w:ascii="宋体" w:eastAsia="宋体" w:hAnsi="宋体" w:cs="Times New Roman"/>
          <w:sz w:val="28"/>
          <w:szCs w:val="28"/>
        </w:rPr>
        <w:lastRenderedPageBreak/>
        <w:t>铁公司，还将兴建两个新的钢铁基地，即武汉钢铁公司和包头钢铁公司。</w:t>
      </w:r>
    </w:p>
    <w:p w14:paraId="168E5B39" w14:textId="77777777" w:rsidR="00961547" w:rsidRPr="00FA352D" w:rsidRDefault="00961547" w:rsidP="00FA352D">
      <w:pPr>
        <w:snapToGrid w:val="0"/>
        <w:spacing w:before="240" w:line="336" w:lineRule="auto"/>
        <w:contextualSpacing/>
        <w:rPr>
          <w:rFonts w:ascii="宋体" w:eastAsia="宋体" w:hAnsi="宋体" w:cs="Times New Roman"/>
          <w:sz w:val="28"/>
          <w:szCs w:val="28"/>
        </w:rPr>
      </w:pPr>
    </w:p>
    <w:p w14:paraId="0EA41D39" w14:textId="72F486C9" w:rsidR="00F045B4" w:rsidRPr="00FA352D" w:rsidRDefault="0096154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1</w:t>
      </w:r>
      <w:r w:rsidR="001410A7" w:rsidRPr="00FA352D">
        <w:rPr>
          <w:rFonts w:ascii="宋体" w:eastAsia="宋体" w:hAnsi="宋体" w:cs="Times New Roman"/>
          <w:sz w:val="28"/>
          <w:szCs w:val="28"/>
        </w:rPr>
        <w:t>8</w:t>
      </w:r>
      <w:r w:rsidR="00F045B4" w:rsidRPr="00FA352D">
        <w:rPr>
          <w:rFonts w:ascii="宋体" w:eastAsia="宋体" w:hAnsi="宋体" w:cs="Times New Roman" w:hint="eastAsia"/>
          <w:sz w:val="28"/>
          <w:szCs w:val="28"/>
        </w:rPr>
        <w:t>、</w:t>
      </w:r>
      <w:r w:rsidR="00F045B4" w:rsidRPr="00FA352D">
        <w:rPr>
          <w:rFonts w:ascii="宋体" w:eastAsia="宋体" w:hAnsi="宋体" w:cs="Times New Roman"/>
          <w:sz w:val="28"/>
          <w:szCs w:val="28"/>
        </w:rPr>
        <w:t>1957年2月，毛泽东在最高国务会议上提出的社会主义社会基本矛盾是（）。</w:t>
      </w:r>
    </w:p>
    <w:p w14:paraId="4901D20C"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A、敌我之间的矛盾</w:t>
      </w:r>
    </w:p>
    <w:p w14:paraId="65E3F4FE"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B、生产力和生产关系之间的矛盾</w:t>
      </w:r>
    </w:p>
    <w:p w14:paraId="753A9DEB"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C、人民内部之间的矛盾</w:t>
      </w:r>
    </w:p>
    <w:p w14:paraId="64C944EB"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D、经济基础和上层建筑之间的矛盾</w:t>
      </w:r>
    </w:p>
    <w:p w14:paraId="1865D1A7"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答案：BD</w:t>
      </w:r>
    </w:p>
    <w:p w14:paraId="1528A4D3"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解析：毛主席指出，社会主义社会还会有矛盾，正是这些矛盾推动着我们的社会向前发展。在社会主义社会中，基本的矛盾仍然是生产关系和生产力之间的矛盾，上层建筑和经济基础之间的矛盾。</w:t>
      </w:r>
    </w:p>
    <w:p w14:paraId="75EC5BEB" w14:textId="77777777" w:rsidR="00961547" w:rsidRPr="00FA352D" w:rsidRDefault="00961547" w:rsidP="00FA352D">
      <w:pPr>
        <w:snapToGrid w:val="0"/>
        <w:spacing w:before="240" w:line="336" w:lineRule="auto"/>
        <w:contextualSpacing/>
        <w:rPr>
          <w:rFonts w:ascii="宋体" w:eastAsia="宋体" w:hAnsi="宋体" w:cs="Times New Roman"/>
          <w:sz w:val="28"/>
          <w:szCs w:val="28"/>
        </w:rPr>
      </w:pPr>
    </w:p>
    <w:p w14:paraId="5347EC1F" w14:textId="5A8ED867" w:rsidR="00F045B4" w:rsidRPr="00FA352D" w:rsidRDefault="001410A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19</w:t>
      </w:r>
      <w:r w:rsidR="00F045B4" w:rsidRPr="00FA352D">
        <w:rPr>
          <w:rFonts w:ascii="宋体" w:eastAsia="宋体" w:hAnsi="宋体" w:cs="Times New Roman" w:hint="eastAsia"/>
          <w:sz w:val="28"/>
          <w:szCs w:val="28"/>
        </w:rPr>
        <w:t>、</w:t>
      </w:r>
      <w:r w:rsidR="00F045B4" w:rsidRPr="00FA352D">
        <w:rPr>
          <w:rFonts w:ascii="宋体" w:eastAsia="宋体" w:hAnsi="宋体" w:cs="Times New Roman"/>
          <w:sz w:val="28"/>
          <w:szCs w:val="28"/>
        </w:rPr>
        <w:t>1956年至1957年，中国共产党人探索社会主义建设道路取得的积极成果有（）。</w:t>
      </w:r>
    </w:p>
    <w:p w14:paraId="093A4751"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A、社会主义建设总路线</w:t>
      </w:r>
    </w:p>
    <w:p w14:paraId="1BCEB10A"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B、《论十大关系》</w:t>
      </w:r>
    </w:p>
    <w:p w14:paraId="636A9277"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C、中共八大制定的路线、方针和政策</w:t>
      </w:r>
    </w:p>
    <w:p w14:paraId="0A81C42A"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D、《关于正确处理人民内部矛盾的问题》</w:t>
      </w:r>
    </w:p>
    <w:p w14:paraId="2F4F2612"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答案：BCD</w:t>
      </w:r>
    </w:p>
    <w:p w14:paraId="0A745DD4"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1956年9月中共八大的召开，宣告着社会主义革命的基本完成和社会主义制度的基本确立，并明确提出了党在今后的根本任务，大会制定的党的路线是正确的，提出的许多新方针和新设想是富于创造精神的；《论十大关系》是毛泽东关于社会主义建设的代表作，《论十大关系》的提出，标志着我们党开始提出自己的建设路线，有我们自己的一套内容；《关于正确处理人民内部矛盾的问题》是毛泽东在社会主义时期重要的理论著作，在马克思主义发展史上具有开创性意义，是对马克思主义理</w:t>
      </w:r>
      <w:r w:rsidRPr="00FA352D">
        <w:rPr>
          <w:rFonts w:ascii="宋体" w:eastAsia="宋体" w:hAnsi="宋体" w:cs="Times New Roman"/>
          <w:sz w:val="28"/>
          <w:szCs w:val="28"/>
        </w:rPr>
        <w:lastRenderedPageBreak/>
        <w:t>论宝库的卓越贡献。</w:t>
      </w:r>
    </w:p>
    <w:p w14:paraId="4D49CACA" w14:textId="77777777" w:rsidR="00961547" w:rsidRPr="00FA352D" w:rsidRDefault="00961547" w:rsidP="00FA352D">
      <w:pPr>
        <w:snapToGrid w:val="0"/>
        <w:spacing w:before="240" w:line="336" w:lineRule="auto"/>
        <w:contextualSpacing/>
        <w:rPr>
          <w:rFonts w:ascii="宋体" w:eastAsia="宋体" w:hAnsi="宋体" w:cs="Times New Roman"/>
          <w:sz w:val="28"/>
          <w:szCs w:val="28"/>
        </w:rPr>
      </w:pPr>
    </w:p>
    <w:p w14:paraId="2D4046F6" w14:textId="4EAE5839" w:rsidR="00F045B4" w:rsidRPr="00FA352D" w:rsidRDefault="0096154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2</w:t>
      </w:r>
      <w:r w:rsidR="000014E1" w:rsidRPr="00FA352D">
        <w:rPr>
          <w:rFonts w:ascii="宋体" w:eastAsia="宋体" w:hAnsi="宋体" w:cs="Times New Roman"/>
          <w:sz w:val="28"/>
          <w:szCs w:val="28"/>
        </w:rPr>
        <w:t>0</w:t>
      </w:r>
      <w:r w:rsidR="00F045B4" w:rsidRPr="00FA352D">
        <w:rPr>
          <w:rFonts w:ascii="宋体" w:eastAsia="宋体" w:hAnsi="宋体" w:cs="Times New Roman" w:hint="eastAsia"/>
          <w:sz w:val="28"/>
          <w:szCs w:val="28"/>
        </w:rPr>
        <w:t>、</w:t>
      </w:r>
      <w:r w:rsidR="00F045B4" w:rsidRPr="00FA352D">
        <w:rPr>
          <w:rFonts w:ascii="宋体" w:eastAsia="宋体" w:hAnsi="宋体" w:cs="Times New Roman"/>
          <w:sz w:val="28"/>
          <w:szCs w:val="28"/>
        </w:rPr>
        <w:t>1961年，中共八届九中全会制定的关于国民经济的指导方针是（）。</w:t>
      </w:r>
    </w:p>
    <w:p w14:paraId="15EF2702"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A、调整</w:t>
      </w:r>
    </w:p>
    <w:p w14:paraId="12B830D3"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B、巩固</w:t>
      </w:r>
    </w:p>
    <w:p w14:paraId="3F35D1DD"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C、充实</w:t>
      </w:r>
    </w:p>
    <w:p w14:paraId="0EC0E281"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D、提高</w:t>
      </w:r>
    </w:p>
    <w:p w14:paraId="18BE32D3"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答案：ABCD</w:t>
      </w:r>
    </w:p>
    <w:p w14:paraId="53B098D3"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1960年7月，中共中央北戴河会议提出要对国民经济进行调整。李富春同志在研究1961年国民经济计划时，提出要以“调整、巩固、提高”为基本精神。8月底，周恩来总理在听取了国家计委党组的汇报之后，提出在“调整、巩固、提高”后面加上“充实”二字。1960年9月30日，中央转发的国家计委党组《关于一九六一年国民经济计划控制数字的报告》中，第一次正式提出了“八字方针”。1961年1月14日至18日，中共八届九中全会讨论批准了这个方针。</w:t>
      </w:r>
    </w:p>
    <w:p w14:paraId="54AAC5B4" w14:textId="77777777" w:rsidR="00961547" w:rsidRPr="00FA352D" w:rsidRDefault="00961547" w:rsidP="00FA352D">
      <w:pPr>
        <w:snapToGrid w:val="0"/>
        <w:spacing w:before="240" w:line="336" w:lineRule="auto"/>
        <w:contextualSpacing/>
        <w:rPr>
          <w:rFonts w:ascii="宋体" w:eastAsia="宋体" w:hAnsi="宋体" w:cs="Times New Roman"/>
          <w:sz w:val="28"/>
          <w:szCs w:val="28"/>
        </w:rPr>
      </w:pPr>
    </w:p>
    <w:p w14:paraId="54C91A94" w14:textId="474379E2" w:rsidR="00F045B4" w:rsidRPr="00FA352D" w:rsidRDefault="0096154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2</w:t>
      </w:r>
      <w:r w:rsidR="000014E1" w:rsidRPr="00FA352D">
        <w:rPr>
          <w:rFonts w:ascii="宋体" w:eastAsia="宋体" w:hAnsi="宋体" w:cs="Times New Roman"/>
          <w:sz w:val="28"/>
          <w:szCs w:val="28"/>
        </w:rPr>
        <w:t>1</w:t>
      </w:r>
      <w:r w:rsidR="00F045B4" w:rsidRPr="00FA352D">
        <w:rPr>
          <w:rFonts w:ascii="宋体" w:eastAsia="宋体" w:hAnsi="宋体" w:cs="Times New Roman" w:hint="eastAsia"/>
          <w:sz w:val="28"/>
          <w:szCs w:val="28"/>
        </w:rPr>
        <w:t>、</w:t>
      </w:r>
      <w:r w:rsidR="00F045B4" w:rsidRPr="00FA352D">
        <w:rPr>
          <w:rFonts w:ascii="宋体" w:eastAsia="宋体" w:hAnsi="宋体" w:cs="Times New Roman"/>
          <w:sz w:val="28"/>
          <w:szCs w:val="28"/>
        </w:rPr>
        <w:t>20世纪六七十年代，新中国在尖端科技领域取得的重大成就有（）。</w:t>
      </w:r>
    </w:p>
    <w:p w14:paraId="420D77CE"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A、第一颗原子弹试验成功</w:t>
      </w:r>
    </w:p>
    <w:p w14:paraId="19BA0416"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B、第一颗月球探测卫星发射成功</w:t>
      </w:r>
    </w:p>
    <w:p w14:paraId="103B8933"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C、第一颗氢弹试验成功</w:t>
      </w:r>
    </w:p>
    <w:p w14:paraId="570B2EC3"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D、第一颗人造地球卫星发射成功</w:t>
      </w:r>
    </w:p>
    <w:p w14:paraId="630DC262"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答案：ACD</w:t>
      </w:r>
    </w:p>
    <w:p w14:paraId="21E717C0"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解析：1964年10月16日，中国第一颗原子弹爆炸成功；1967年6与17日，中国第一颗氢弹爆炸成功；1970年4月24日，中国第一颗人造地球卫星成功发射。</w:t>
      </w:r>
    </w:p>
    <w:p w14:paraId="01798F59" w14:textId="77777777" w:rsidR="00961547" w:rsidRPr="00FA352D" w:rsidRDefault="00961547" w:rsidP="00FA352D">
      <w:pPr>
        <w:snapToGrid w:val="0"/>
        <w:spacing w:before="240" w:line="336" w:lineRule="auto"/>
        <w:contextualSpacing/>
        <w:rPr>
          <w:rFonts w:ascii="宋体" w:eastAsia="宋体" w:hAnsi="宋体" w:cs="Times New Roman"/>
          <w:sz w:val="28"/>
          <w:szCs w:val="28"/>
        </w:rPr>
      </w:pPr>
    </w:p>
    <w:p w14:paraId="33E7DDD4" w14:textId="72EDAA63" w:rsidR="00F045B4" w:rsidRPr="00FA352D" w:rsidRDefault="0096154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2</w:t>
      </w:r>
      <w:r w:rsidR="000014E1" w:rsidRPr="00FA352D">
        <w:rPr>
          <w:rFonts w:ascii="宋体" w:eastAsia="宋体" w:hAnsi="宋体" w:cs="Times New Roman"/>
          <w:sz w:val="28"/>
          <w:szCs w:val="28"/>
        </w:rPr>
        <w:t>2</w:t>
      </w:r>
      <w:r w:rsidR="00F045B4" w:rsidRPr="00FA352D">
        <w:rPr>
          <w:rFonts w:ascii="宋体" w:eastAsia="宋体" w:hAnsi="宋体" w:cs="Times New Roman" w:hint="eastAsia"/>
          <w:sz w:val="28"/>
          <w:szCs w:val="28"/>
        </w:rPr>
        <w:t>、</w:t>
      </w:r>
      <w:r w:rsidR="00F045B4" w:rsidRPr="00FA352D">
        <w:rPr>
          <w:rFonts w:ascii="宋体" w:eastAsia="宋体" w:hAnsi="宋体" w:cs="Times New Roman"/>
          <w:sz w:val="28"/>
          <w:szCs w:val="28"/>
        </w:rPr>
        <w:t>中共十一届三中全会深远的历史意义主要体现在（）。</w:t>
      </w:r>
    </w:p>
    <w:p w14:paraId="6135ED3F"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lastRenderedPageBreak/>
        <w:t>A、结束了粉碎“四人帮”后党和国家的工作在徘徊中前进的局面</w:t>
      </w:r>
    </w:p>
    <w:p w14:paraId="6CDB84EB"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B、开始了党在思想、政治、组织等领域的全面拨乱反正</w:t>
      </w:r>
    </w:p>
    <w:p w14:paraId="3C870EF4"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C、形成了以邓小平为核心的中共中央领导集体</w:t>
      </w:r>
    </w:p>
    <w:p w14:paraId="2455698E"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D、揭开了社会主义改革开放的序幕</w:t>
      </w:r>
    </w:p>
    <w:p w14:paraId="7BBF27ED"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答案：ABCD</w:t>
      </w:r>
    </w:p>
    <w:p w14:paraId="6F6BA9E7" w14:textId="22B6E404"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解析：第一，重新确立了解放思想、实事求是的思想路线。第二，</w:t>
      </w:r>
      <w:proofErr w:type="gramStart"/>
      <w:r w:rsidRPr="00FA352D">
        <w:rPr>
          <w:rFonts w:ascii="宋体" w:eastAsia="宋体" w:hAnsi="宋体" w:cs="Times New Roman"/>
          <w:sz w:val="28"/>
          <w:szCs w:val="28"/>
        </w:rPr>
        <w:t>作出</w:t>
      </w:r>
      <w:proofErr w:type="gramEnd"/>
      <w:r w:rsidRPr="00FA352D">
        <w:rPr>
          <w:rFonts w:ascii="宋体" w:eastAsia="宋体" w:hAnsi="宋体" w:cs="Times New Roman"/>
          <w:sz w:val="28"/>
          <w:szCs w:val="28"/>
        </w:rPr>
        <w:t>党和国家工作重点转移的战略决策。全会果断停止使用“以阶级斗争为纲”的口号，正式</w:t>
      </w:r>
      <w:proofErr w:type="gramStart"/>
      <w:r w:rsidRPr="00FA352D">
        <w:rPr>
          <w:rFonts w:ascii="宋体" w:eastAsia="宋体" w:hAnsi="宋体" w:cs="Times New Roman"/>
          <w:sz w:val="28"/>
          <w:szCs w:val="28"/>
        </w:rPr>
        <w:t>作出</w:t>
      </w:r>
      <w:proofErr w:type="gramEnd"/>
      <w:r w:rsidRPr="00FA352D">
        <w:rPr>
          <w:rFonts w:ascii="宋体" w:eastAsia="宋体" w:hAnsi="宋体" w:cs="Times New Roman"/>
          <w:sz w:val="28"/>
          <w:szCs w:val="28"/>
        </w:rPr>
        <w:t>了</w:t>
      </w:r>
      <w:r w:rsidR="00D7723F" w:rsidRPr="00FA352D">
        <w:rPr>
          <w:rFonts w:ascii="宋体" w:eastAsia="宋体" w:hAnsi="宋体" w:cs="Times New Roman" w:hint="eastAsia"/>
          <w:sz w:val="28"/>
          <w:szCs w:val="28"/>
        </w:rPr>
        <w:t>“</w:t>
      </w:r>
      <w:r w:rsidRPr="00FA352D">
        <w:rPr>
          <w:rFonts w:ascii="宋体" w:eastAsia="宋体" w:hAnsi="宋体" w:cs="Times New Roman"/>
          <w:sz w:val="28"/>
          <w:szCs w:val="28"/>
        </w:rPr>
        <w:t>把全党工作的着重点和全国人民的注意力转移到社会主义现代化建设上来</w:t>
      </w:r>
      <w:r w:rsidR="00D7723F" w:rsidRPr="00FA352D">
        <w:rPr>
          <w:rFonts w:ascii="宋体" w:eastAsia="宋体" w:hAnsi="宋体" w:cs="Times New Roman" w:hint="eastAsia"/>
          <w:sz w:val="28"/>
          <w:szCs w:val="28"/>
        </w:rPr>
        <w:t>”</w:t>
      </w:r>
      <w:r w:rsidRPr="00FA352D">
        <w:rPr>
          <w:rFonts w:ascii="宋体" w:eastAsia="宋体" w:hAnsi="宋体" w:cs="Times New Roman"/>
          <w:sz w:val="28"/>
          <w:szCs w:val="28"/>
        </w:rPr>
        <w:t>的战略决策。第三，提出了要实行改革开放的基本方针。第四，提出了加强社会主义民主法制建设的要求。第五，解决了一些重要的历史问题。第六，形成了以邓小平为核心的党中央领导集体。</w:t>
      </w:r>
    </w:p>
    <w:p w14:paraId="6405CA70" w14:textId="77777777" w:rsidR="00961547" w:rsidRPr="00FA352D" w:rsidRDefault="00961547" w:rsidP="00FA352D">
      <w:pPr>
        <w:snapToGrid w:val="0"/>
        <w:spacing w:before="240" w:line="336" w:lineRule="auto"/>
        <w:contextualSpacing/>
        <w:rPr>
          <w:rFonts w:ascii="宋体" w:eastAsia="宋体" w:hAnsi="宋体" w:cs="Times New Roman"/>
          <w:sz w:val="28"/>
          <w:szCs w:val="28"/>
        </w:rPr>
      </w:pPr>
    </w:p>
    <w:p w14:paraId="1061F809" w14:textId="1E5B7A85" w:rsidR="00F045B4" w:rsidRPr="00FA352D" w:rsidRDefault="0096154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2</w:t>
      </w:r>
      <w:r w:rsidR="000014E1" w:rsidRPr="00FA352D">
        <w:rPr>
          <w:rFonts w:ascii="宋体" w:eastAsia="宋体" w:hAnsi="宋体" w:cs="Times New Roman"/>
          <w:sz w:val="28"/>
          <w:szCs w:val="28"/>
        </w:rPr>
        <w:t>3</w:t>
      </w:r>
      <w:r w:rsidR="00F045B4" w:rsidRPr="00FA352D">
        <w:rPr>
          <w:rFonts w:ascii="宋体" w:eastAsia="宋体" w:hAnsi="宋体" w:cs="Times New Roman" w:hint="eastAsia"/>
          <w:sz w:val="28"/>
          <w:szCs w:val="28"/>
        </w:rPr>
        <w:t>、</w:t>
      </w:r>
      <w:r w:rsidR="00F045B4" w:rsidRPr="00FA352D">
        <w:rPr>
          <w:rFonts w:ascii="宋体" w:eastAsia="宋体" w:hAnsi="宋体" w:cs="Times New Roman"/>
          <w:sz w:val="28"/>
          <w:szCs w:val="28"/>
        </w:rPr>
        <w:t>1980年5月，中共中央决定设立的经济特区有（）。</w:t>
      </w:r>
    </w:p>
    <w:p w14:paraId="19752127"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A、深圳经济特区</w:t>
      </w:r>
    </w:p>
    <w:p w14:paraId="3D858B44"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B、珠海经济特区</w:t>
      </w:r>
    </w:p>
    <w:p w14:paraId="473C8F16"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C、汕头经济特区</w:t>
      </w:r>
    </w:p>
    <w:p w14:paraId="794A2198"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D、厦门经济特区</w:t>
      </w:r>
    </w:p>
    <w:p w14:paraId="2BF7C5EC"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答案：ABCD</w:t>
      </w:r>
    </w:p>
    <w:p w14:paraId="5B70B265" w14:textId="77777777" w:rsidR="00F045B4" w:rsidRPr="00FA352D" w:rsidRDefault="00F045B4"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1979年7月，中共中央、国务院同意在广东省的深圳、珠海、汕头三市和福建省的厦门市试办出口特区。1980年5月，中共中央、国务院决定将深圳、珠海、汕头和厦门这四个出口特区改称为经济特区。1988年4月，设立海南经济特区。</w:t>
      </w:r>
    </w:p>
    <w:p w14:paraId="472901F6" w14:textId="77777777" w:rsidR="00961547" w:rsidRPr="00FA352D" w:rsidRDefault="00961547" w:rsidP="00FA352D">
      <w:pPr>
        <w:snapToGrid w:val="0"/>
        <w:spacing w:before="240" w:line="336" w:lineRule="auto"/>
        <w:contextualSpacing/>
        <w:rPr>
          <w:rFonts w:ascii="宋体" w:eastAsia="宋体" w:hAnsi="宋体" w:cs="Times New Roman"/>
          <w:sz w:val="28"/>
          <w:szCs w:val="28"/>
        </w:rPr>
      </w:pPr>
    </w:p>
    <w:p w14:paraId="72ADDA62" w14:textId="36D875FE" w:rsidR="00066B3A" w:rsidRPr="00FA352D" w:rsidRDefault="0096154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2</w:t>
      </w:r>
      <w:r w:rsidR="000014E1" w:rsidRPr="00FA352D">
        <w:rPr>
          <w:rFonts w:ascii="宋体" w:eastAsia="宋体" w:hAnsi="宋体" w:cs="Times New Roman"/>
          <w:sz w:val="28"/>
          <w:szCs w:val="28"/>
        </w:rPr>
        <w:t>4</w:t>
      </w:r>
      <w:r w:rsidR="00066B3A" w:rsidRPr="00FA352D">
        <w:rPr>
          <w:rFonts w:ascii="宋体" w:eastAsia="宋体" w:hAnsi="宋体" w:cs="Times New Roman" w:hint="eastAsia"/>
          <w:sz w:val="28"/>
          <w:szCs w:val="28"/>
        </w:rPr>
        <w:t>、</w:t>
      </w:r>
      <w:r w:rsidR="00066B3A" w:rsidRPr="00FA352D">
        <w:rPr>
          <w:rFonts w:ascii="宋体" w:eastAsia="宋体" w:hAnsi="宋体" w:cs="Times New Roman"/>
          <w:sz w:val="28"/>
          <w:szCs w:val="28"/>
        </w:rPr>
        <w:t>邓小平在1992年南方谈话中明确指出，社会主义的本质是（）。</w:t>
      </w:r>
    </w:p>
    <w:p w14:paraId="129FD90A"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A、解放生产力，发展生产力</w:t>
      </w:r>
    </w:p>
    <w:p w14:paraId="19561CCB"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B、消灭剥削</w:t>
      </w:r>
    </w:p>
    <w:p w14:paraId="179B4827"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lastRenderedPageBreak/>
        <w:t>C、消除两极分化</w:t>
      </w:r>
    </w:p>
    <w:p w14:paraId="3B2BC0AF"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D、最终达到共同富裕</w:t>
      </w:r>
    </w:p>
    <w:p w14:paraId="188BBC1D"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答案：ABCD</w:t>
      </w:r>
    </w:p>
    <w:p w14:paraId="43BC6366"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邓小平同志在1992年的南巡重要谈话中明确指出：“社会主义的本质，是解放生产力，发展生产力，消灭剥削，消除两极分化，最终达到共同富裕。”这一科学概括标志着我们党对社会主义的认识达到更高更深的程度，极大地丰富和发展了当代科学社会主义理论。本质论的提出是邓小平同志对“什么是社会主义以及怎样建设社会主义”这两个问题的长期而深入的思考所得出的结果。</w:t>
      </w:r>
    </w:p>
    <w:p w14:paraId="18D42835" w14:textId="77777777" w:rsidR="00961547" w:rsidRPr="00FA352D" w:rsidRDefault="00961547" w:rsidP="00FA352D">
      <w:pPr>
        <w:snapToGrid w:val="0"/>
        <w:spacing w:before="240" w:line="336" w:lineRule="auto"/>
        <w:contextualSpacing/>
        <w:rPr>
          <w:rFonts w:ascii="宋体" w:eastAsia="宋体" w:hAnsi="宋体" w:cs="Times New Roman"/>
          <w:sz w:val="28"/>
          <w:szCs w:val="28"/>
        </w:rPr>
      </w:pPr>
    </w:p>
    <w:p w14:paraId="1899D168" w14:textId="31510F5C" w:rsidR="00066B3A" w:rsidRPr="00FA352D" w:rsidRDefault="0096154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2</w:t>
      </w:r>
      <w:r w:rsidR="000014E1" w:rsidRPr="00FA352D">
        <w:rPr>
          <w:rFonts w:ascii="宋体" w:eastAsia="宋体" w:hAnsi="宋体" w:cs="Times New Roman"/>
          <w:sz w:val="28"/>
          <w:szCs w:val="28"/>
        </w:rPr>
        <w:t>5</w:t>
      </w:r>
      <w:r w:rsidR="00066B3A" w:rsidRPr="00FA352D">
        <w:rPr>
          <w:rFonts w:ascii="宋体" w:eastAsia="宋体" w:hAnsi="宋体" w:cs="Times New Roman" w:hint="eastAsia"/>
          <w:sz w:val="28"/>
          <w:szCs w:val="28"/>
        </w:rPr>
        <w:t>、</w:t>
      </w:r>
      <w:r w:rsidR="00066B3A" w:rsidRPr="00FA352D">
        <w:rPr>
          <w:rFonts w:ascii="宋体" w:eastAsia="宋体" w:hAnsi="宋体" w:cs="Times New Roman"/>
          <w:sz w:val="28"/>
          <w:szCs w:val="28"/>
        </w:rPr>
        <w:t>中共十七大报告指出，我国社会主义现代化建设新时期（）。</w:t>
      </w:r>
    </w:p>
    <w:p w14:paraId="600342B2"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A、最鲜明的特点是改革开放</w:t>
      </w:r>
    </w:p>
    <w:p w14:paraId="78227E2D"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B、最显著的成就是快速发展</w:t>
      </w:r>
    </w:p>
    <w:p w14:paraId="5E4F8A8B"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C、最突出的标志是与时俱进</w:t>
      </w:r>
    </w:p>
    <w:p w14:paraId="2C82DCA0"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D、最有效的方法是循序渐进</w:t>
      </w:r>
    </w:p>
    <w:p w14:paraId="3356AFB5"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答案：ABC</w:t>
      </w:r>
    </w:p>
    <w:p w14:paraId="1F9F7478"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解析：中共十七大报告指出，新时期最鲜明的特点是改革开放、新时期最显著的成就是快速发展、新时期最突出的标志是与时俱进。</w:t>
      </w:r>
    </w:p>
    <w:p w14:paraId="76143A81" w14:textId="0DC709E7" w:rsidR="00961547" w:rsidRPr="00FA352D" w:rsidRDefault="00961547" w:rsidP="00FA352D">
      <w:pPr>
        <w:snapToGrid w:val="0"/>
        <w:spacing w:before="240" w:line="336" w:lineRule="auto"/>
        <w:contextualSpacing/>
        <w:rPr>
          <w:rFonts w:ascii="宋体" w:eastAsia="宋体" w:hAnsi="宋体" w:cs="Times New Roman"/>
          <w:sz w:val="28"/>
          <w:szCs w:val="28"/>
        </w:rPr>
      </w:pPr>
    </w:p>
    <w:p w14:paraId="540462E0" w14:textId="6746B49D" w:rsidR="000014E1" w:rsidRPr="00FA352D" w:rsidRDefault="000014E1"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26</w:t>
      </w:r>
      <w:r w:rsidRPr="00FA352D">
        <w:rPr>
          <w:rFonts w:ascii="宋体" w:eastAsia="宋体" w:hAnsi="宋体" w:cs="Times New Roman" w:hint="eastAsia"/>
          <w:sz w:val="28"/>
          <w:szCs w:val="28"/>
        </w:rPr>
        <w:t>、习近平强调：“我们党领导人民进行社会主义建设，有改革开放前和改革开放后两个历史时期。”下列关于这两个历史时期的表述，正确的是</w:t>
      </w:r>
      <w:r w:rsidR="00171D26" w:rsidRPr="00FA352D">
        <w:rPr>
          <w:rFonts w:ascii="宋体" w:eastAsia="宋体" w:hAnsi="宋体" w:cs="Times New Roman" w:hint="eastAsia"/>
          <w:sz w:val="28"/>
          <w:szCs w:val="28"/>
        </w:rPr>
        <w:t>（）</w:t>
      </w:r>
    </w:p>
    <w:p w14:paraId="47521EEA" w14:textId="77777777" w:rsidR="000014E1" w:rsidRPr="00FA352D" w:rsidRDefault="000014E1"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hint="eastAsia"/>
          <w:sz w:val="28"/>
          <w:szCs w:val="28"/>
        </w:rPr>
        <w:t>A．</w:t>
      </w:r>
      <w:bookmarkStart w:id="2" w:name="_Hlk42257033"/>
      <w:r w:rsidRPr="00FA352D">
        <w:rPr>
          <w:rFonts w:ascii="宋体" w:eastAsia="宋体" w:hAnsi="宋体" w:cs="Times New Roman" w:hint="eastAsia"/>
          <w:sz w:val="28"/>
          <w:szCs w:val="28"/>
        </w:rPr>
        <w:t>这是两个相互联系又有重大区别的时期，但本质上都是我们党领导人民进行社会主义建设的实践探索</w:t>
      </w:r>
      <w:bookmarkEnd w:id="2"/>
    </w:p>
    <w:p w14:paraId="3478D44B" w14:textId="77777777" w:rsidR="000014E1" w:rsidRPr="00FA352D" w:rsidRDefault="000014E1"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hint="eastAsia"/>
          <w:sz w:val="28"/>
          <w:szCs w:val="28"/>
        </w:rPr>
        <w:t>B．改革开放前的社会主义实践探索为改革开放后的社会主义实践探索积累了经验并准备了条件</w:t>
      </w:r>
    </w:p>
    <w:p w14:paraId="1A75208F" w14:textId="77777777" w:rsidR="000014E1" w:rsidRPr="00FA352D" w:rsidRDefault="000014E1"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hint="eastAsia"/>
          <w:sz w:val="28"/>
          <w:szCs w:val="28"/>
        </w:rPr>
        <w:t>C．改革开放后的社会主义实践探索是对前一个时期探索的坚持、改革、</w:t>
      </w:r>
      <w:r w:rsidRPr="00FA352D">
        <w:rPr>
          <w:rFonts w:ascii="宋体" w:eastAsia="宋体" w:hAnsi="宋体" w:cs="Times New Roman" w:hint="eastAsia"/>
          <w:sz w:val="28"/>
          <w:szCs w:val="28"/>
        </w:rPr>
        <w:lastRenderedPageBreak/>
        <w:t>发展</w:t>
      </w:r>
    </w:p>
    <w:p w14:paraId="1A6EC33A" w14:textId="77777777" w:rsidR="000014E1" w:rsidRPr="00FA352D" w:rsidRDefault="000014E1"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hint="eastAsia"/>
          <w:sz w:val="28"/>
          <w:szCs w:val="28"/>
        </w:rPr>
        <w:t>D．对改革开放前的社会主义实践探索，要坚持实事求是的思想路线</w:t>
      </w:r>
    </w:p>
    <w:p w14:paraId="62310FAC" w14:textId="39787AC9" w:rsidR="000014E1" w:rsidRPr="00FA352D" w:rsidRDefault="000014E1"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答案：ABCD</w:t>
      </w:r>
    </w:p>
    <w:p w14:paraId="31E92143" w14:textId="665C721C" w:rsidR="009A3CB4" w:rsidRPr="00FA352D" w:rsidRDefault="000014E1"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w:t>
      </w:r>
      <w:r w:rsidR="009A3CB4" w:rsidRPr="00FA352D">
        <w:rPr>
          <w:rFonts w:ascii="宋体" w:eastAsia="宋体" w:hAnsi="宋体" w:cs="Times New Roman" w:hint="eastAsia"/>
          <w:sz w:val="28"/>
          <w:szCs w:val="28"/>
        </w:rPr>
        <w:t>社会主义建设道路初步探索的正反两方面经验，为今天坚持和发展中国特色社会主义提供了重要借鉴。习近平强调：“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w:t>
      </w:r>
      <w:r w:rsidR="009A3CB4" w:rsidRPr="00FA352D">
        <w:rPr>
          <w:rFonts w:ascii="宋体" w:eastAsia="宋体" w:hAnsi="宋体" w:cs="Times New Roman"/>
          <w:sz w:val="28"/>
          <w:szCs w:val="28"/>
        </w:rPr>
        <w:t>0</w:t>
      </w:r>
      <w:r w:rsidR="009A3CB4" w:rsidRPr="00FA352D">
        <w:rPr>
          <w:rFonts w:ascii="宋体" w:eastAsia="宋体" w:hAnsi="宋体" w:cs="Times New Roman" w:hint="eastAsia"/>
          <w:sz w:val="28"/>
          <w:szCs w:val="28"/>
        </w:rPr>
        <w:t>多年建设的基础上开创的。” 改革开放前的社会主义实践探索为改革开放后的社会主义实践探索积累了经验并准备了条件，改革开放后的社会主义实践探索是对前一个时期探索的坚持、改革、发展，对改革开放前的社会主义实践探索，要坚持实事求是的思想路线，分清主流和支流，坚持真理，修正错误，发扬经验，吸取教训，在这个基础上把党和人民事业继续推向前进。</w:t>
      </w:r>
    </w:p>
    <w:p w14:paraId="28295090" w14:textId="57ADE1DA" w:rsidR="000014E1" w:rsidRPr="00FA352D" w:rsidRDefault="000014E1" w:rsidP="00FA352D">
      <w:pPr>
        <w:snapToGrid w:val="0"/>
        <w:spacing w:before="240" w:line="336" w:lineRule="auto"/>
        <w:contextualSpacing/>
        <w:rPr>
          <w:rFonts w:ascii="宋体" w:eastAsia="宋体" w:hAnsi="宋体" w:cs="Times New Roman"/>
          <w:sz w:val="28"/>
          <w:szCs w:val="28"/>
        </w:rPr>
      </w:pPr>
    </w:p>
    <w:p w14:paraId="06BF1631" w14:textId="416ACED7" w:rsidR="00066B3A" w:rsidRPr="00FA352D" w:rsidRDefault="0096154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27</w:t>
      </w:r>
      <w:r w:rsidR="00066B3A" w:rsidRPr="00FA352D">
        <w:rPr>
          <w:rFonts w:ascii="宋体" w:eastAsia="宋体" w:hAnsi="宋体" w:cs="Times New Roman" w:hint="eastAsia"/>
          <w:sz w:val="28"/>
          <w:szCs w:val="28"/>
        </w:rPr>
        <w:t>、</w:t>
      </w:r>
      <w:r w:rsidR="00066B3A" w:rsidRPr="00FA352D">
        <w:rPr>
          <w:rFonts w:ascii="宋体" w:eastAsia="宋体" w:hAnsi="宋体" w:cs="Times New Roman"/>
          <w:sz w:val="28"/>
          <w:szCs w:val="28"/>
        </w:rPr>
        <w:t>中共十九大报告指出，统筹推进“五位一体”总体布局，协调推进“四个全面”战略布局，提高党（）的能力和定力，确保党始终总揽全局、协调各方。</w:t>
      </w:r>
    </w:p>
    <w:p w14:paraId="6BC2FA83"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A、把方向</w:t>
      </w:r>
    </w:p>
    <w:p w14:paraId="321173F1"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B、谋大局</w:t>
      </w:r>
    </w:p>
    <w:p w14:paraId="6299C43C"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C、定政策</w:t>
      </w:r>
    </w:p>
    <w:p w14:paraId="400A09EA"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D、促改革</w:t>
      </w:r>
    </w:p>
    <w:p w14:paraId="5C2B20DC"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答案：ABCD</w:t>
      </w:r>
    </w:p>
    <w:p w14:paraId="7D98835E"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解析：统筹推进“五位一体”总体布局，协调推进“四个全面”战略布局，提高党把方向、谋大局、定政策、促改革的能力和定力，确保党始终总揽全局、协调各方。</w:t>
      </w:r>
    </w:p>
    <w:p w14:paraId="14A78973" w14:textId="77777777" w:rsidR="00961547" w:rsidRPr="00FA352D" w:rsidRDefault="00961547" w:rsidP="00FA352D">
      <w:pPr>
        <w:snapToGrid w:val="0"/>
        <w:spacing w:before="240" w:line="336" w:lineRule="auto"/>
        <w:contextualSpacing/>
        <w:rPr>
          <w:rFonts w:ascii="宋体" w:eastAsia="宋体" w:hAnsi="宋体" w:cs="Times New Roman"/>
          <w:sz w:val="28"/>
          <w:szCs w:val="28"/>
        </w:rPr>
      </w:pPr>
    </w:p>
    <w:p w14:paraId="5EF4991E" w14:textId="0E45E281" w:rsidR="00066B3A" w:rsidRPr="00FA352D" w:rsidRDefault="0096154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28</w:t>
      </w:r>
      <w:r w:rsidR="00066B3A" w:rsidRPr="00FA352D">
        <w:rPr>
          <w:rFonts w:ascii="宋体" w:eastAsia="宋体" w:hAnsi="宋体" w:cs="Times New Roman" w:hint="eastAsia"/>
          <w:sz w:val="28"/>
          <w:szCs w:val="28"/>
        </w:rPr>
        <w:t>、</w:t>
      </w:r>
      <w:r w:rsidR="00066B3A" w:rsidRPr="00FA352D">
        <w:rPr>
          <w:rFonts w:ascii="宋体" w:eastAsia="宋体" w:hAnsi="宋体" w:cs="Times New Roman"/>
          <w:sz w:val="28"/>
          <w:szCs w:val="28"/>
        </w:rPr>
        <w:t>中共十九大报告指出，要发展社会主义先进文化，不忘本来、吸收外来、面向未来，更好构筑（）、中国价值、（），为人民提供精神指引。</w:t>
      </w:r>
    </w:p>
    <w:p w14:paraId="68A30A5C"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A、中国文明</w:t>
      </w:r>
    </w:p>
    <w:p w14:paraId="51D14BEE"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B、中国精神</w:t>
      </w:r>
    </w:p>
    <w:p w14:paraId="655AC180"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C、中国力量</w:t>
      </w:r>
    </w:p>
    <w:p w14:paraId="65BE35BF"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D、中国气质</w:t>
      </w:r>
    </w:p>
    <w:p w14:paraId="4D20CFF4"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答案：BC</w:t>
      </w:r>
    </w:p>
    <w:p w14:paraId="7ED6AF3C"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解析：中共十九大报告指出，要发展社会主义先进文化，不忘本来、吸收外来、面向未来，更好构筑中国精神、中国价值、中国力量，为人民提供精神指引。</w:t>
      </w:r>
    </w:p>
    <w:p w14:paraId="5C4A1F68" w14:textId="77777777" w:rsidR="000014E1" w:rsidRPr="00FA352D" w:rsidRDefault="000014E1" w:rsidP="00FA352D">
      <w:pPr>
        <w:snapToGrid w:val="0"/>
        <w:spacing w:before="240" w:line="336" w:lineRule="auto"/>
        <w:contextualSpacing/>
        <w:rPr>
          <w:rFonts w:ascii="宋体" w:eastAsia="宋体" w:hAnsi="宋体" w:cs="Times New Roman"/>
          <w:sz w:val="28"/>
          <w:szCs w:val="28"/>
        </w:rPr>
      </w:pPr>
    </w:p>
    <w:p w14:paraId="7BD74140" w14:textId="2FEE1937" w:rsidR="00066B3A" w:rsidRPr="00FA352D" w:rsidRDefault="0096154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29</w:t>
      </w:r>
      <w:r w:rsidR="00066B3A" w:rsidRPr="00FA352D">
        <w:rPr>
          <w:rFonts w:ascii="宋体" w:eastAsia="宋体" w:hAnsi="宋体" w:cs="Times New Roman" w:hint="eastAsia"/>
          <w:sz w:val="28"/>
          <w:szCs w:val="28"/>
        </w:rPr>
        <w:t>、</w:t>
      </w:r>
      <w:r w:rsidR="00066B3A" w:rsidRPr="00FA352D">
        <w:rPr>
          <w:rFonts w:ascii="宋体" w:eastAsia="宋体" w:hAnsi="宋体" w:cs="Times New Roman"/>
          <w:sz w:val="28"/>
          <w:szCs w:val="28"/>
        </w:rPr>
        <w:t>中国将高举（）的旗帜，恪守维护世界和平、促进共同发展的外交政策宗旨。</w:t>
      </w:r>
    </w:p>
    <w:p w14:paraId="0BEF246C"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A、和平</w:t>
      </w:r>
    </w:p>
    <w:p w14:paraId="7054F38F"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B、发展</w:t>
      </w:r>
    </w:p>
    <w:p w14:paraId="0610BB39"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C、合作</w:t>
      </w:r>
    </w:p>
    <w:p w14:paraId="4AEB405D"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D、共赢</w:t>
      </w:r>
    </w:p>
    <w:p w14:paraId="3E1114A4"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正确答案：ABCD</w:t>
      </w:r>
    </w:p>
    <w:p w14:paraId="30519DCA"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解析：中共十九大报告指出，中国将高举和平、发展、合作、共赢的旗帜，恪守维护世界和平、促进共同发展的外交政策宗旨，坚定不移在和平共处五项原则基础上发展同各国的友好合作。</w:t>
      </w:r>
    </w:p>
    <w:p w14:paraId="7C2812EF" w14:textId="77777777" w:rsidR="00961547" w:rsidRPr="00FA352D" w:rsidRDefault="00961547" w:rsidP="00FA352D">
      <w:pPr>
        <w:snapToGrid w:val="0"/>
        <w:spacing w:before="240" w:line="336" w:lineRule="auto"/>
        <w:contextualSpacing/>
        <w:rPr>
          <w:rFonts w:ascii="宋体" w:eastAsia="宋体" w:hAnsi="宋体" w:cs="Times New Roman"/>
          <w:sz w:val="28"/>
          <w:szCs w:val="28"/>
        </w:rPr>
      </w:pPr>
    </w:p>
    <w:p w14:paraId="461F096D" w14:textId="01347456" w:rsidR="00066B3A" w:rsidRPr="00FA352D" w:rsidRDefault="0096154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30</w:t>
      </w:r>
      <w:r w:rsidR="00066B3A" w:rsidRPr="00FA352D">
        <w:rPr>
          <w:rFonts w:ascii="宋体" w:eastAsia="宋体" w:hAnsi="宋体" w:cs="Times New Roman" w:hint="eastAsia"/>
          <w:sz w:val="28"/>
          <w:szCs w:val="28"/>
        </w:rPr>
        <w:t>、</w:t>
      </w:r>
      <w:r w:rsidR="00066B3A" w:rsidRPr="00FA352D">
        <w:rPr>
          <w:rFonts w:ascii="宋体" w:eastAsia="宋体" w:hAnsi="宋体" w:cs="Times New Roman"/>
          <w:sz w:val="28"/>
          <w:szCs w:val="28"/>
        </w:rPr>
        <w:t>习近平明确指出，实现中华民族伟大复兴的中国梦就是要实现（）。</w:t>
      </w:r>
    </w:p>
    <w:p w14:paraId="2FB97988"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A、国家富强</w:t>
      </w:r>
    </w:p>
    <w:p w14:paraId="79783590"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B、民族振兴</w:t>
      </w:r>
    </w:p>
    <w:p w14:paraId="13ABC961"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C、世界和平</w:t>
      </w:r>
    </w:p>
    <w:p w14:paraId="40594FA7"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lastRenderedPageBreak/>
        <w:t>D、人民幸福</w:t>
      </w:r>
    </w:p>
    <w:p w14:paraId="3D518319"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正确答案：ABD</w:t>
      </w:r>
    </w:p>
    <w:p w14:paraId="7B1F3038"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党的十八大以来，习近平总书记围绕着什么是中国梦、怎样实现中国梦等重大问题，提出了一系列富有创见的新思想、新观点。比如，中国梦是国家的、民族的，也是每一个中国人的；中国梦的本质内涵是实现国家富强、民族振兴、人民幸福。</w:t>
      </w:r>
    </w:p>
    <w:p w14:paraId="76C77F4F" w14:textId="77777777" w:rsidR="00961547" w:rsidRPr="00FA352D" w:rsidRDefault="00961547" w:rsidP="00FA352D">
      <w:pPr>
        <w:snapToGrid w:val="0"/>
        <w:spacing w:before="240" w:line="336" w:lineRule="auto"/>
        <w:contextualSpacing/>
        <w:rPr>
          <w:rFonts w:ascii="宋体" w:eastAsia="宋体" w:hAnsi="宋体" w:cs="Times New Roman"/>
          <w:sz w:val="28"/>
          <w:szCs w:val="28"/>
        </w:rPr>
      </w:pPr>
    </w:p>
    <w:p w14:paraId="7689C1E3" w14:textId="1EFD9AD7" w:rsidR="00066B3A" w:rsidRPr="00FA352D" w:rsidRDefault="0096154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31</w:t>
      </w:r>
      <w:r w:rsidR="00066B3A" w:rsidRPr="00FA352D">
        <w:rPr>
          <w:rFonts w:ascii="宋体" w:eastAsia="宋体" w:hAnsi="宋体" w:cs="Times New Roman" w:hint="eastAsia"/>
          <w:sz w:val="28"/>
          <w:szCs w:val="28"/>
        </w:rPr>
        <w:t>、</w:t>
      </w:r>
      <w:r w:rsidR="00066B3A" w:rsidRPr="00FA352D">
        <w:rPr>
          <w:rFonts w:ascii="宋体" w:eastAsia="宋体" w:hAnsi="宋体" w:cs="Times New Roman"/>
          <w:sz w:val="28"/>
          <w:szCs w:val="28"/>
        </w:rPr>
        <w:t>习近平明确指出，实现中华民族伟大复兴的中国梦必须（）。</w:t>
      </w:r>
    </w:p>
    <w:p w14:paraId="1DE010E3"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A、严守中国传统</w:t>
      </w:r>
    </w:p>
    <w:p w14:paraId="37F48BD6"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B、走中国道路</w:t>
      </w:r>
    </w:p>
    <w:p w14:paraId="3BA57380"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C、弘扬中国精神</w:t>
      </w:r>
    </w:p>
    <w:p w14:paraId="554CB869"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D、凝聚中国力量</w:t>
      </w:r>
    </w:p>
    <w:p w14:paraId="7B4B75D9"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正确答案：BCD</w:t>
      </w:r>
    </w:p>
    <w:p w14:paraId="18F500A4"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解析：习近平总书记指出：“实现中国梦必须走中国道路、弘扬中国精神、凝聚中国力量。”</w:t>
      </w:r>
    </w:p>
    <w:p w14:paraId="1DB5D151" w14:textId="77777777" w:rsidR="00961547" w:rsidRPr="00FA352D" w:rsidRDefault="00961547" w:rsidP="00FA352D">
      <w:pPr>
        <w:snapToGrid w:val="0"/>
        <w:spacing w:before="240" w:line="336" w:lineRule="auto"/>
        <w:contextualSpacing/>
        <w:rPr>
          <w:rFonts w:ascii="宋体" w:eastAsia="宋体" w:hAnsi="宋体" w:cs="Times New Roman"/>
          <w:sz w:val="28"/>
          <w:szCs w:val="28"/>
        </w:rPr>
      </w:pPr>
    </w:p>
    <w:p w14:paraId="0A266255" w14:textId="1C7B70C6" w:rsidR="00066B3A" w:rsidRPr="00FA352D" w:rsidRDefault="0096154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32</w:t>
      </w:r>
      <w:r w:rsidR="00066B3A" w:rsidRPr="00FA352D">
        <w:rPr>
          <w:rFonts w:ascii="宋体" w:eastAsia="宋体" w:hAnsi="宋体" w:cs="Times New Roman" w:hint="eastAsia"/>
          <w:sz w:val="28"/>
          <w:szCs w:val="28"/>
        </w:rPr>
        <w:t>、</w:t>
      </w:r>
      <w:r w:rsidR="00066B3A" w:rsidRPr="00FA352D">
        <w:rPr>
          <w:rFonts w:ascii="宋体" w:eastAsia="宋体" w:hAnsi="宋体" w:cs="Times New Roman"/>
          <w:sz w:val="28"/>
          <w:szCs w:val="28"/>
        </w:rPr>
        <w:t>中国经济发展进入新常态的主要特征是（）。</w:t>
      </w:r>
    </w:p>
    <w:p w14:paraId="7D9706AE"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A、从高速增长转为中高速增长</w:t>
      </w:r>
    </w:p>
    <w:p w14:paraId="25E83D12"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B、从外向型发展转为内向型发展</w:t>
      </w:r>
    </w:p>
    <w:p w14:paraId="597B98C1"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C、经济结构不断优化升级</w:t>
      </w:r>
    </w:p>
    <w:p w14:paraId="75A00D4F"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D、从要素驱动、投资驱动转向创新驱动</w:t>
      </w:r>
    </w:p>
    <w:p w14:paraId="182B90CE"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正确答案：ACD</w:t>
      </w:r>
    </w:p>
    <w:p w14:paraId="5A5EE11D"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解析：我国经济发展进入新常态后，增长速度正从高速增长转向中高速增长，经济发展方式正从规模速度型粗放增长转向质量效率型集约增长，经济结构正从增量扩</w:t>
      </w:r>
      <w:proofErr w:type="gramStart"/>
      <w:r w:rsidRPr="00FA352D">
        <w:rPr>
          <w:rFonts w:ascii="宋体" w:eastAsia="宋体" w:hAnsi="宋体" w:cs="Times New Roman"/>
          <w:sz w:val="28"/>
          <w:szCs w:val="28"/>
        </w:rPr>
        <w:t>能为主</w:t>
      </w:r>
      <w:proofErr w:type="gramEnd"/>
      <w:r w:rsidRPr="00FA352D">
        <w:rPr>
          <w:rFonts w:ascii="宋体" w:eastAsia="宋体" w:hAnsi="宋体" w:cs="Times New Roman"/>
          <w:sz w:val="28"/>
          <w:szCs w:val="28"/>
        </w:rPr>
        <w:t>转向调整存量、</w:t>
      </w:r>
      <w:proofErr w:type="gramStart"/>
      <w:r w:rsidRPr="00FA352D">
        <w:rPr>
          <w:rFonts w:ascii="宋体" w:eastAsia="宋体" w:hAnsi="宋体" w:cs="Times New Roman"/>
          <w:sz w:val="28"/>
          <w:szCs w:val="28"/>
        </w:rPr>
        <w:t>做优增量</w:t>
      </w:r>
      <w:proofErr w:type="gramEnd"/>
      <w:r w:rsidRPr="00FA352D">
        <w:rPr>
          <w:rFonts w:ascii="宋体" w:eastAsia="宋体" w:hAnsi="宋体" w:cs="Times New Roman"/>
          <w:sz w:val="28"/>
          <w:szCs w:val="28"/>
        </w:rPr>
        <w:t>并存的深度调整，经济发展动力正从传统增长点转向新的增长点。</w:t>
      </w:r>
    </w:p>
    <w:p w14:paraId="535B0D43" w14:textId="77777777" w:rsidR="00961547" w:rsidRPr="00FA352D" w:rsidRDefault="00961547" w:rsidP="00FA352D">
      <w:pPr>
        <w:snapToGrid w:val="0"/>
        <w:spacing w:before="240" w:line="336" w:lineRule="auto"/>
        <w:contextualSpacing/>
        <w:rPr>
          <w:rFonts w:ascii="宋体" w:eastAsia="宋体" w:hAnsi="宋体" w:cs="Times New Roman"/>
          <w:sz w:val="28"/>
          <w:szCs w:val="28"/>
        </w:rPr>
      </w:pPr>
    </w:p>
    <w:p w14:paraId="04EEEACF" w14:textId="03EB8A3F" w:rsidR="00066B3A" w:rsidRPr="00FA352D" w:rsidRDefault="0096154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lastRenderedPageBreak/>
        <w:t>33</w:t>
      </w:r>
      <w:r w:rsidR="00066B3A" w:rsidRPr="00FA352D">
        <w:rPr>
          <w:rFonts w:ascii="宋体" w:eastAsia="宋体" w:hAnsi="宋体" w:cs="Times New Roman" w:hint="eastAsia"/>
          <w:sz w:val="28"/>
          <w:szCs w:val="28"/>
        </w:rPr>
        <w:t>、</w:t>
      </w:r>
      <w:r w:rsidR="00066B3A" w:rsidRPr="00FA352D">
        <w:rPr>
          <w:rFonts w:ascii="宋体" w:eastAsia="宋体" w:hAnsi="宋体" w:cs="Times New Roman"/>
          <w:sz w:val="28"/>
          <w:szCs w:val="28"/>
        </w:rPr>
        <w:t>社会主义的本质是（）、（）、（）、（）。</w:t>
      </w:r>
    </w:p>
    <w:p w14:paraId="5CB2AF6F"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A、解放生产力</w:t>
      </w:r>
    </w:p>
    <w:p w14:paraId="4E0123EB"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B、发展生产力</w:t>
      </w:r>
    </w:p>
    <w:p w14:paraId="1CCBCC1C"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C、消灭剥削，消除两极分化</w:t>
      </w:r>
    </w:p>
    <w:p w14:paraId="51620A90"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D、最终达到共同富裕</w:t>
      </w:r>
    </w:p>
    <w:p w14:paraId="393C1F96"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正确答案：ABCD</w:t>
      </w:r>
    </w:p>
    <w:p w14:paraId="52949F33"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解析：1992年初，邓小平在南方谈话中对社会主义本质作了总结性理论概括：“社会主义的本质，是解放生产力，发展生产力，消灭剥削，消除两极分化，最终达到共同富裕。”</w:t>
      </w:r>
    </w:p>
    <w:p w14:paraId="29779928" w14:textId="77777777" w:rsidR="00961547" w:rsidRPr="00FA352D" w:rsidRDefault="00961547" w:rsidP="00FA352D">
      <w:pPr>
        <w:snapToGrid w:val="0"/>
        <w:spacing w:before="240" w:line="336" w:lineRule="auto"/>
        <w:contextualSpacing/>
        <w:rPr>
          <w:rFonts w:ascii="宋体" w:eastAsia="宋体" w:hAnsi="宋体" w:cs="Times New Roman"/>
          <w:sz w:val="28"/>
          <w:szCs w:val="28"/>
        </w:rPr>
      </w:pPr>
    </w:p>
    <w:p w14:paraId="4F1D3488" w14:textId="252FA588" w:rsidR="000014E1" w:rsidRPr="00FA352D" w:rsidRDefault="000014E1"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34</w:t>
      </w:r>
      <w:r w:rsidRPr="00FA352D">
        <w:rPr>
          <w:rFonts w:ascii="宋体" w:eastAsia="宋体" w:hAnsi="宋体" w:cs="Times New Roman" w:hint="eastAsia"/>
          <w:sz w:val="28"/>
          <w:szCs w:val="28"/>
        </w:rPr>
        <w:t>、</w:t>
      </w:r>
      <w:r w:rsidRPr="00FA352D">
        <w:rPr>
          <w:rFonts w:ascii="宋体" w:eastAsia="宋体" w:hAnsi="宋体" w:cs="Times New Roman"/>
          <w:sz w:val="28"/>
          <w:szCs w:val="28"/>
        </w:rPr>
        <w:t>社会主义初级阶段是（）。</w:t>
      </w:r>
    </w:p>
    <w:p w14:paraId="2E7525B1" w14:textId="77777777" w:rsidR="000014E1" w:rsidRPr="00FA352D" w:rsidRDefault="000014E1"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A、中国最大的实际</w:t>
      </w:r>
    </w:p>
    <w:p w14:paraId="5F33BA6F" w14:textId="77777777" w:rsidR="000014E1" w:rsidRPr="00FA352D" w:rsidRDefault="000014E1"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B、中国最基本的国情</w:t>
      </w:r>
    </w:p>
    <w:p w14:paraId="5E842AEF" w14:textId="77777777" w:rsidR="000014E1" w:rsidRPr="00FA352D" w:rsidRDefault="000014E1"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C、我们党对社会主义和中国国情认识上的一次飞跃</w:t>
      </w:r>
    </w:p>
    <w:p w14:paraId="0F700146" w14:textId="77777777" w:rsidR="000014E1" w:rsidRPr="00FA352D" w:rsidRDefault="000014E1"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D、我们党制定路线方针政策的基本依据和根本出发点</w:t>
      </w:r>
    </w:p>
    <w:p w14:paraId="56ED83DD" w14:textId="77777777" w:rsidR="000014E1" w:rsidRPr="00FA352D" w:rsidRDefault="000014E1"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答案：ABCD</w:t>
      </w:r>
    </w:p>
    <w:p w14:paraId="70E8A048" w14:textId="77777777" w:rsidR="000014E1" w:rsidRPr="00FA352D" w:rsidRDefault="000014E1"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社会主义初级阶段不是泛指任何国家进入社会主义都会经历的起始阶段，而是特指我国生产力落后、商品经济不发达条件下建设社会主义必然要经历的特定阶段。即从1956年社会主义改造基本完成到21世纪中叶社会主义现代化基本实现的整个历史阶段。中共十三大系统阐述了社会主义初级阶段理论和党在社会主义初级阶段的基本路线。这是对我国社会主义建设的历史经验，特别是改革开放以来经验的总结和概括。2017年10月18日，习近平同志在十九大报告中强调，中国特色社会主义进入新时代，我国社会主要矛盾已经转化为人民日益增长的美好生活需要和不平衡不充分的发展之间的矛盾。社会主义初级阶段是中国最大的实际、中国最基本的国情、我们党对社会主义和中国国情认识上的一次飞跃、我们党制定路线方针政策的基本依据和根本出发点。</w:t>
      </w:r>
    </w:p>
    <w:p w14:paraId="24DAD70C" w14:textId="10B37CAF" w:rsidR="00961547" w:rsidRPr="00FA352D" w:rsidRDefault="00961547" w:rsidP="00FA352D">
      <w:pPr>
        <w:snapToGrid w:val="0"/>
        <w:spacing w:before="240" w:line="336" w:lineRule="auto"/>
        <w:contextualSpacing/>
        <w:rPr>
          <w:rFonts w:ascii="宋体" w:eastAsia="宋体" w:hAnsi="宋体" w:cs="Times New Roman"/>
          <w:sz w:val="28"/>
          <w:szCs w:val="28"/>
        </w:rPr>
      </w:pPr>
    </w:p>
    <w:p w14:paraId="37481537" w14:textId="18EDD3A6" w:rsidR="00066B3A" w:rsidRPr="00FA352D" w:rsidRDefault="0096154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35</w:t>
      </w:r>
      <w:r w:rsidR="00066B3A" w:rsidRPr="00FA352D">
        <w:rPr>
          <w:rFonts w:ascii="宋体" w:eastAsia="宋体" w:hAnsi="宋体" w:cs="Times New Roman" w:hint="eastAsia"/>
          <w:sz w:val="28"/>
          <w:szCs w:val="28"/>
        </w:rPr>
        <w:t>、</w:t>
      </w:r>
      <w:r w:rsidR="00066B3A" w:rsidRPr="00FA352D">
        <w:rPr>
          <w:rFonts w:ascii="宋体" w:eastAsia="宋体" w:hAnsi="宋体" w:cs="Times New Roman"/>
          <w:sz w:val="28"/>
          <w:szCs w:val="28"/>
        </w:rPr>
        <w:t>社会治理是指政府、（）、（）、（）、（）等多种主体通过平等的合作、对话、协商、沟通等方式，依法对社会事务、社会组织和社会生活进行引导和规范，最终实现公共利益最大化的过程。</w:t>
      </w:r>
    </w:p>
    <w:p w14:paraId="6362BD63"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A、社会组织</w:t>
      </w:r>
    </w:p>
    <w:p w14:paraId="5E087A12"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B、企事业单位</w:t>
      </w:r>
    </w:p>
    <w:p w14:paraId="063FEF17"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C、社区</w:t>
      </w:r>
    </w:p>
    <w:p w14:paraId="5DC40412"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D、个人</w:t>
      </w:r>
    </w:p>
    <w:p w14:paraId="43DD01A7"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正确答案：ABCD</w:t>
      </w:r>
    </w:p>
    <w:p w14:paraId="109538B7"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解析：社会治理是指政府、社会组织、企事业单位、社区、个人等多种主体通过平等的合作、对话、协商、沟通等方式，依法对社会事务、社会组织和社会生活进行引导和规范，最终实现公共利益最大化的过程。</w:t>
      </w:r>
    </w:p>
    <w:p w14:paraId="2335A487" w14:textId="77777777" w:rsidR="00961547" w:rsidRPr="00FA352D" w:rsidRDefault="00961547" w:rsidP="00FA352D">
      <w:pPr>
        <w:snapToGrid w:val="0"/>
        <w:spacing w:before="240" w:line="336" w:lineRule="auto"/>
        <w:contextualSpacing/>
        <w:rPr>
          <w:rFonts w:ascii="宋体" w:eastAsia="宋体" w:hAnsi="宋体" w:cs="Times New Roman"/>
          <w:sz w:val="28"/>
          <w:szCs w:val="28"/>
        </w:rPr>
      </w:pPr>
    </w:p>
    <w:p w14:paraId="17C9E196" w14:textId="1BC925AE" w:rsidR="00066B3A" w:rsidRPr="00FA352D" w:rsidRDefault="0096154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36</w:t>
      </w:r>
      <w:r w:rsidR="00066B3A" w:rsidRPr="00FA352D">
        <w:rPr>
          <w:rFonts w:ascii="宋体" w:eastAsia="宋体" w:hAnsi="宋体" w:cs="Times New Roman" w:hint="eastAsia"/>
          <w:sz w:val="28"/>
          <w:szCs w:val="28"/>
        </w:rPr>
        <w:t>、</w:t>
      </w:r>
      <w:r w:rsidR="00066B3A" w:rsidRPr="00FA352D">
        <w:rPr>
          <w:rFonts w:ascii="宋体" w:eastAsia="宋体" w:hAnsi="宋体" w:cs="Times New Roman"/>
          <w:sz w:val="28"/>
          <w:szCs w:val="28"/>
        </w:rPr>
        <w:t>中国（上海）自由贸易试验区临港新片区，明确规定，在适用自由贸易试验区各项开放创新措施的基础上，支持新片区以（）、（）、（）、（）、（）等为重点，推进投资贸易自由化便利化。</w:t>
      </w:r>
    </w:p>
    <w:p w14:paraId="36E0045F"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A、投资自由</w:t>
      </w:r>
    </w:p>
    <w:p w14:paraId="4B1488ED"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B、贸易自由</w:t>
      </w:r>
    </w:p>
    <w:p w14:paraId="6DD5D2D2"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C、资金自由</w:t>
      </w:r>
    </w:p>
    <w:p w14:paraId="3F05C39E"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D、运输自由</w:t>
      </w:r>
    </w:p>
    <w:p w14:paraId="5B2E4BA7"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E、人员从业自由</w:t>
      </w:r>
    </w:p>
    <w:p w14:paraId="1A193BE8"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正确答案：ABCDE</w:t>
      </w:r>
    </w:p>
    <w:p w14:paraId="551BFEE2"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国务院印发《中国（上海）自由贸易试验区临港新片区总体方案》明确，新片区参照经济特区管理。要建立以投资贸易自由化为核心的制度体系。在适用自由贸易试验区各项开放创新措施的基础上，支持新片区以投资自由、贸易自由、资金自由、运输自由、人员从业自由等为重点，推进投资贸易自由化便利化。</w:t>
      </w:r>
    </w:p>
    <w:p w14:paraId="2602548A" w14:textId="77777777" w:rsidR="009A3CB4" w:rsidRPr="00FA352D" w:rsidRDefault="009A3CB4" w:rsidP="00FA352D">
      <w:pPr>
        <w:snapToGrid w:val="0"/>
        <w:spacing w:before="240" w:line="336" w:lineRule="auto"/>
        <w:contextualSpacing/>
        <w:rPr>
          <w:rFonts w:ascii="宋体" w:eastAsia="宋体" w:hAnsi="宋体" w:cs="Times New Roman"/>
          <w:sz w:val="28"/>
          <w:szCs w:val="28"/>
        </w:rPr>
      </w:pPr>
    </w:p>
    <w:p w14:paraId="2E0E0882" w14:textId="03927E42" w:rsidR="00066B3A" w:rsidRPr="00FA352D" w:rsidRDefault="0096154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37</w:t>
      </w:r>
      <w:r w:rsidR="00066B3A" w:rsidRPr="00FA352D">
        <w:rPr>
          <w:rFonts w:ascii="宋体" w:eastAsia="宋体" w:hAnsi="宋体" w:cs="Times New Roman" w:hint="eastAsia"/>
          <w:sz w:val="28"/>
          <w:szCs w:val="28"/>
        </w:rPr>
        <w:t>、</w:t>
      </w:r>
      <w:r w:rsidR="00066B3A" w:rsidRPr="00FA352D">
        <w:rPr>
          <w:rFonts w:ascii="宋体" w:eastAsia="宋体" w:hAnsi="宋体" w:cs="Times New Roman"/>
          <w:sz w:val="28"/>
          <w:szCs w:val="28"/>
        </w:rPr>
        <w:t>中共十九大报告中提出，要支持香港、澳门融入国家发展大局，以（）、（）、（）等为重点，全面推进内地同香港、澳门互利合作。</w:t>
      </w:r>
    </w:p>
    <w:p w14:paraId="6B6925FC"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A、粤港澳大湾区建设</w:t>
      </w:r>
    </w:p>
    <w:p w14:paraId="3BE32EAE"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B、粤港澳合作</w:t>
      </w:r>
    </w:p>
    <w:p w14:paraId="1582A60D"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C、粤港澳政府合作</w:t>
      </w:r>
    </w:p>
    <w:p w14:paraId="5028F639"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w:t>
      </w:r>
      <w:proofErr w:type="gramStart"/>
      <w:r w:rsidRPr="00FA352D">
        <w:rPr>
          <w:rFonts w:ascii="宋体" w:eastAsia="宋体" w:hAnsi="宋体" w:cs="Times New Roman"/>
          <w:sz w:val="28"/>
          <w:szCs w:val="28"/>
        </w:rPr>
        <w:t>泛珠三角区</w:t>
      </w:r>
      <w:proofErr w:type="gramEnd"/>
      <w:r w:rsidRPr="00FA352D">
        <w:rPr>
          <w:rFonts w:ascii="宋体" w:eastAsia="宋体" w:hAnsi="宋体" w:cs="Times New Roman"/>
          <w:sz w:val="28"/>
          <w:szCs w:val="28"/>
        </w:rPr>
        <w:t>域合作</w:t>
      </w:r>
    </w:p>
    <w:p w14:paraId="4E7AB6B5"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正确答案：ABD</w:t>
      </w:r>
    </w:p>
    <w:p w14:paraId="54C01AF7"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解析：支持香港、澳门融入国家发展大局，以粤港澳大湾区建设、粤港澳合作、</w:t>
      </w:r>
      <w:proofErr w:type="gramStart"/>
      <w:r w:rsidRPr="00FA352D">
        <w:rPr>
          <w:rFonts w:ascii="宋体" w:eastAsia="宋体" w:hAnsi="宋体" w:cs="Times New Roman"/>
          <w:sz w:val="28"/>
          <w:szCs w:val="28"/>
        </w:rPr>
        <w:t>泛珠三角区</w:t>
      </w:r>
      <w:proofErr w:type="gramEnd"/>
      <w:r w:rsidRPr="00FA352D">
        <w:rPr>
          <w:rFonts w:ascii="宋体" w:eastAsia="宋体" w:hAnsi="宋体" w:cs="Times New Roman"/>
          <w:sz w:val="28"/>
          <w:szCs w:val="28"/>
        </w:rPr>
        <w:t>域合作等为重点，全面推进内地同香港、澳门互利合作。</w:t>
      </w:r>
    </w:p>
    <w:p w14:paraId="2B34A6D6" w14:textId="77777777" w:rsidR="00961547" w:rsidRPr="00FA352D" w:rsidRDefault="00961547" w:rsidP="00FA352D">
      <w:pPr>
        <w:snapToGrid w:val="0"/>
        <w:spacing w:before="240" w:line="336" w:lineRule="auto"/>
        <w:contextualSpacing/>
        <w:rPr>
          <w:rFonts w:ascii="宋体" w:eastAsia="宋体" w:hAnsi="宋体" w:cs="Times New Roman"/>
          <w:sz w:val="28"/>
          <w:szCs w:val="28"/>
        </w:rPr>
      </w:pPr>
    </w:p>
    <w:p w14:paraId="40235A37" w14:textId="2FFE0E6A" w:rsidR="00066B3A" w:rsidRPr="00FA352D" w:rsidRDefault="0096154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38</w:t>
      </w:r>
      <w:r w:rsidR="00066B3A" w:rsidRPr="00FA352D">
        <w:rPr>
          <w:rFonts w:ascii="宋体" w:eastAsia="宋体" w:hAnsi="宋体" w:cs="Times New Roman" w:hint="eastAsia"/>
          <w:sz w:val="28"/>
          <w:szCs w:val="28"/>
        </w:rPr>
        <w:t>、</w:t>
      </w:r>
      <w:r w:rsidR="00066B3A" w:rsidRPr="00FA352D">
        <w:rPr>
          <w:rFonts w:ascii="宋体" w:eastAsia="宋体" w:hAnsi="宋体" w:cs="Times New Roman"/>
          <w:sz w:val="28"/>
          <w:szCs w:val="28"/>
        </w:rPr>
        <w:t>《上海蓝皮书：上海社会发展报告（2019）》提出，“十三五”以来上海社会建设取得的主要经验有（）。</w:t>
      </w:r>
    </w:p>
    <w:p w14:paraId="2748D297"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A、从管理到治理，注重多元主体参与。</w:t>
      </w:r>
    </w:p>
    <w:p w14:paraId="2FC39FD5"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B、从重数量增长到重质量内涵提升</w:t>
      </w:r>
    </w:p>
    <w:p w14:paraId="7ED771F6"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C、从重视硬件设施完善到重视功能等软体建设。</w:t>
      </w:r>
    </w:p>
    <w:p w14:paraId="2A3BE46D"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D、从强调发展的速度到注重人文关怀的温度。</w:t>
      </w:r>
    </w:p>
    <w:p w14:paraId="56B6FF64"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正确答案：ABCD</w:t>
      </w:r>
    </w:p>
    <w:p w14:paraId="45707858"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解析：以上各点是《上海蓝皮书：上海社会发展报告（2019）》所总结的“十三五”以来上海社会建设取得的主要经验。</w:t>
      </w:r>
    </w:p>
    <w:p w14:paraId="67056BBD" w14:textId="77777777" w:rsidR="00961547" w:rsidRPr="00FA352D" w:rsidRDefault="00961547" w:rsidP="00FA352D">
      <w:pPr>
        <w:snapToGrid w:val="0"/>
        <w:spacing w:before="240" w:line="336" w:lineRule="auto"/>
        <w:contextualSpacing/>
        <w:rPr>
          <w:rFonts w:ascii="宋体" w:eastAsia="宋体" w:hAnsi="宋体" w:cs="Times New Roman"/>
          <w:sz w:val="28"/>
          <w:szCs w:val="28"/>
        </w:rPr>
      </w:pPr>
    </w:p>
    <w:p w14:paraId="6D7CBC12" w14:textId="3FA56DEE" w:rsidR="00066B3A" w:rsidRPr="00FA352D" w:rsidRDefault="0096154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39</w:t>
      </w:r>
      <w:r w:rsidR="00066B3A" w:rsidRPr="00FA352D">
        <w:rPr>
          <w:rFonts w:ascii="宋体" w:eastAsia="宋体" w:hAnsi="宋体" w:cs="Times New Roman" w:hint="eastAsia"/>
          <w:sz w:val="28"/>
          <w:szCs w:val="28"/>
        </w:rPr>
        <w:t>、</w:t>
      </w:r>
      <w:r w:rsidR="00066B3A" w:rsidRPr="00FA352D">
        <w:rPr>
          <w:rFonts w:ascii="宋体" w:eastAsia="宋体" w:hAnsi="宋体" w:cs="Times New Roman"/>
          <w:sz w:val="28"/>
          <w:szCs w:val="28"/>
        </w:rPr>
        <w:t>中共十九大指出，我们要更加自觉地增强对中国特色社会主义的（）。</w:t>
      </w:r>
    </w:p>
    <w:p w14:paraId="6547F333"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A、道路自信</w:t>
      </w:r>
    </w:p>
    <w:p w14:paraId="1449E4B0"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B、理论自信</w:t>
      </w:r>
    </w:p>
    <w:p w14:paraId="71D702C2"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C、制度自信</w:t>
      </w:r>
    </w:p>
    <w:p w14:paraId="6091CFF9"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D、文化自信</w:t>
      </w:r>
    </w:p>
    <w:p w14:paraId="54E47B44"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lastRenderedPageBreak/>
        <w:t>答案：ABCD</w:t>
      </w:r>
    </w:p>
    <w:p w14:paraId="5C59CA8D"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解析：习近平同志强调，中国特色社会主义是改革开放以来党的全部理论和实践的主题，全党要更加自觉地增强中国特色社会主义道路自信、理论自信、制度自信、文化自信。</w:t>
      </w:r>
    </w:p>
    <w:p w14:paraId="19EE8434" w14:textId="77777777" w:rsidR="00961547" w:rsidRPr="00FA352D" w:rsidRDefault="00961547" w:rsidP="00FA352D">
      <w:pPr>
        <w:snapToGrid w:val="0"/>
        <w:spacing w:before="240" w:line="336" w:lineRule="auto"/>
        <w:contextualSpacing/>
        <w:rPr>
          <w:rFonts w:ascii="宋体" w:eastAsia="宋体" w:hAnsi="宋体" w:cs="Times New Roman"/>
          <w:sz w:val="28"/>
          <w:szCs w:val="28"/>
        </w:rPr>
      </w:pPr>
    </w:p>
    <w:p w14:paraId="7BBC5DCF" w14:textId="6D2FEF86" w:rsidR="00066B3A" w:rsidRPr="00FA352D" w:rsidRDefault="0096154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40</w:t>
      </w:r>
      <w:r w:rsidR="00066B3A" w:rsidRPr="00FA352D">
        <w:rPr>
          <w:rFonts w:ascii="宋体" w:eastAsia="宋体" w:hAnsi="宋体" w:cs="Times New Roman" w:hint="eastAsia"/>
          <w:sz w:val="28"/>
          <w:szCs w:val="28"/>
        </w:rPr>
        <w:t>、</w:t>
      </w:r>
      <w:r w:rsidR="00066B3A" w:rsidRPr="00FA352D">
        <w:rPr>
          <w:rFonts w:ascii="宋体" w:eastAsia="宋体" w:hAnsi="宋体" w:cs="Times New Roman"/>
          <w:sz w:val="28"/>
          <w:szCs w:val="28"/>
        </w:rPr>
        <w:t>中共十九大报告指出，建设（）的马克思主义执政党，使我们党始终走在时代前列，成为领导全国人民沿着中国特色社会主义道路不断前进的坚强核心。</w:t>
      </w:r>
    </w:p>
    <w:p w14:paraId="0467BF32"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A、学习型</w:t>
      </w:r>
    </w:p>
    <w:p w14:paraId="1B1E9158"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B、服务型</w:t>
      </w:r>
    </w:p>
    <w:p w14:paraId="7EBAAEF0"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C、创新型</w:t>
      </w:r>
    </w:p>
    <w:p w14:paraId="5AD62273"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D、开放型</w:t>
      </w:r>
    </w:p>
    <w:p w14:paraId="63F479F4"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答案：ABC</w:t>
      </w:r>
    </w:p>
    <w:p w14:paraId="34F78039"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解析：中共十九大报告指出，建设学习型、服务型、创新型的马克思主义执政党，使我们党始终走在时代前列，成为领导全国人民沿着中国特色社会主义道路不断前进的坚强核心。</w:t>
      </w:r>
    </w:p>
    <w:p w14:paraId="4C802F06" w14:textId="77777777" w:rsidR="00961547" w:rsidRPr="00FA352D" w:rsidRDefault="00961547" w:rsidP="00FA352D">
      <w:pPr>
        <w:snapToGrid w:val="0"/>
        <w:spacing w:before="240" w:line="336" w:lineRule="auto"/>
        <w:contextualSpacing/>
        <w:rPr>
          <w:rFonts w:ascii="宋体" w:eastAsia="宋体" w:hAnsi="宋体" w:cs="Times New Roman"/>
          <w:sz w:val="28"/>
          <w:szCs w:val="28"/>
        </w:rPr>
      </w:pPr>
    </w:p>
    <w:p w14:paraId="15FEEAD8" w14:textId="072A9EEC" w:rsidR="00066B3A" w:rsidRPr="00FA352D" w:rsidRDefault="0096154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41</w:t>
      </w:r>
      <w:r w:rsidR="00066B3A" w:rsidRPr="00FA352D">
        <w:rPr>
          <w:rFonts w:ascii="宋体" w:eastAsia="宋体" w:hAnsi="宋体" w:cs="Times New Roman" w:hint="eastAsia"/>
          <w:sz w:val="28"/>
          <w:szCs w:val="28"/>
        </w:rPr>
        <w:t>、</w:t>
      </w:r>
      <w:r w:rsidR="00066B3A" w:rsidRPr="00FA352D">
        <w:rPr>
          <w:rFonts w:ascii="宋体" w:eastAsia="宋体" w:hAnsi="宋体" w:cs="Times New Roman"/>
          <w:sz w:val="28"/>
          <w:szCs w:val="28"/>
        </w:rPr>
        <w:t>中共十九大报告指出，人与自然是生命共同体，人类必须（）。</w:t>
      </w:r>
    </w:p>
    <w:p w14:paraId="6F8415AA"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A、尊重自然</w:t>
      </w:r>
    </w:p>
    <w:p w14:paraId="3940199D"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B、顺应自然</w:t>
      </w:r>
    </w:p>
    <w:p w14:paraId="6B236371"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C、保护自然</w:t>
      </w:r>
    </w:p>
    <w:p w14:paraId="47AAC3DC"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D、改造自然</w:t>
      </w:r>
    </w:p>
    <w:p w14:paraId="7D28B8A4"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答案：ABC</w:t>
      </w:r>
    </w:p>
    <w:p w14:paraId="1E407719"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人与自然是生命共同体，人类必须尊重自然、顺应自然、保护自然。人类只有遵循自然规律才能有效防止在开发利用自然上走弯路，人类对大自然的伤害最终会伤及人类自身，这是无法抗拒的规律。我们要建设的现代化是人与自然和谐共生的现代化，既要创造更多物质财富和</w:t>
      </w:r>
      <w:r w:rsidRPr="00FA352D">
        <w:rPr>
          <w:rFonts w:ascii="宋体" w:eastAsia="宋体" w:hAnsi="宋体" w:cs="Times New Roman"/>
          <w:sz w:val="28"/>
          <w:szCs w:val="28"/>
        </w:rPr>
        <w:lastRenderedPageBreak/>
        <w:t>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14:paraId="004A7574" w14:textId="743474C7" w:rsidR="00961547" w:rsidRPr="00FA352D" w:rsidRDefault="00961547" w:rsidP="00FA352D">
      <w:pPr>
        <w:snapToGrid w:val="0"/>
        <w:spacing w:before="240" w:line="336" w:lineRule="auto"/>
        <w:contextualSpacing/>
        <w:rPr>
          <w:rFonts w:ascii="宋体" w:eastAsia="宋体" w:hAnsi="宋体" w:cs="Times New Roman"/>
          <w:sz w:val="28"/>
          <w:szCs w:val="28"/>
        </w:rPr>
      </w:pPr>
    </w:p>
    <w:p w14:paraId="1B70E87C" w14:textId="1DA7EB08" w:rsidR="00111DB2" w:rsidRPr="00FA352D" w:rsidRDefault="00111DB2"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hint="eastAsia"/>
          <w:sz w:val="28"/>
          <w:szCs w:val="28"/>
        </w:rPr>
        <w:t>4</w:t>
      </w:r>
      <w:r w:rsidRPr="00FA352D">
        <w:rPr>
          <w:rFonts w:ascii="宋体" w:eastAsia="宋体" w:hAnsi="宋体" w:cs="Times New Roman"/>
          <w:sz w:val="28"/>
          <w:szCs w:val="28"/>
        </w:rPr>
        <w:t>2</w:t>
      </w:r>
      <w:r w:rsidRPr="00FA352D">
        <w:rPr>
          <w:rFonts w:ascii="宋体" w:eastAsia="宋体" w:hAnsi="宋体" w:cs="Times New Roman" w:hint="eastAsia"/>
          <w:sz w:val="28"/>
          <w:szCs w:val="28"/>
        </w:rPr>
        <w:t>、马克思主义中国化</w:t>
      </w:r>
      <w:r w:rsidR="00D74AA9" w:rsidRPr="00FA352D">
        <w:rPr>
          <w:rFonts w:ascii="宋体" w:eastAsia="宋体" w:hAnsi="宋体" w:cs="Times New Roman" w:hint="eastAsia"/>
          <w:sz w:val="28"/>
          <w:szCs w:val="28"/>
        </w:rPr>
        <w:t>历史过程产生了两大理论成果</w:t>
      </w:r>
      <w:r w:rsidR="00D74AA9" w:rsidRPr="00FA352D">
        <w:rPr>
          <w:rFonts w:ascii="宋体" w:eastAsia="宋体" w:hAnsi="宋体" w:cs="Times New Roman"/>
          <w:sz w:val="28"/>
          <w:szCs w:val="28"/>
        </w:rPr>
        <w:t>—</w:t>
      </w:r>
      <w:r w:rsidR="00D74AA9" w:rsidRPr="00FA352D">
        <w:rPr>
          <w:rFonts w:ascii="宋体" w:eastAsia="宋体" w:hAnsi="宋体" w:cs="Times New Roman" w:hint="eastAsia"/>
          <w:sz w:val="28"/>
          <w:szCs w:val="28"/>
        </w:rPr>
        <w:t>毛泽东思想和中国特色社会主义理论体系。这两大理论成果之间的关系是（）</w:t>
      </w:r>
    </w:p>
    <w:p w14:paraId="761E739E" w14:textId="0E4CF582" w:rsidR="00D74AA9" w:rsidRPr="00FA352D" w:rsidRDefault="00D74AA9"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w:t>
      </w:r>
      <w:r w:rsidRPr="00FA352D">
        <w:rPr>
          <w:rFonts w:ascii="宋体" w:eastAsia="宋体" w:hAnsi="宋体" w:cs="Times New Roman" w:hint="eastAsia"/>
          <w:sz w:val="28"/>
          <w:szCs w:val="28"/>
        </w:rPr>
        <w:t>一脉相承又与时俱进</w:t>
      </w:r>
    </w:p>
    <w:p w14:paraId="0946695D" w14:textId="6B180186" w:rsidR="00D74AA9" w:rsidRPr="00FA352D" w:rsidRDefault="00D74AA9"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w:t>
      </w:r>
      <w:r w:rsidRPr="00FA352D">
        <w:rPr>
          <w:rFonts w:ascii="宋体" w:eastAsia="宋体" w:hAnsi="宋体" w:cs="Times New Roman" w:hint="eastAsia"/>
          <w:sz w:val="28"/>
          <w:szCs w:val="28"/>
        </w:rPr>
        <w:t>毛泽东思想是中国特色社会主义理论体系的重要思想渊源</w:t>
      </w:r>
    </w:p>
    <w:p w14:paraId="6D44DD17" w14:textId="3A8B309A" w:rsidR="00D74AA9" w:rsidRPr="00FA352D" w:rsidRDefault="00D74AA9"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w:t>
      </w:r>
      <w:r w:rsidRPr="00FA352D">
        <w:rPr>
          <w:rFonts w:ascii="宋体" w:eastAsia="宋体" w:hAnsi="宋体" w:cs="Times New Roman" w:hint="eastAsia"/>
          <w:sz w:val="28"/>
          <w:szCs w:val="28"/>
        </w:rPr>
        <w:t>中国特色社会主义理论体系在新的历史条件下进一步丰富和发展了毛泽东思想</w:t>
      </w:r>
    </w:p>
    <w:p w14:paraId="05E2A010" w14:textId="13B81797" w:rsidR="00D74AA9" w:rsidRPr="00FA352D" w:rsidRDefault="00D74AA9"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w:t>
      </w:r>
      <w:r w:rsidRPr="00FA352D">
        <w:rPr>
          <w:rFonts w:ascii="宋体" w:eastAsia="宋体" w:hAnsi="宋体" w:cs="Times New Roman" w:hint="eastAsia"/>
          <w:sz w:val="28"/>
          <w:szCs w:val="28"/>
        </w:rPr>
        <w:t>两大理论成果都是马克思列宁主义在中国的具体运用和发展</w:t>
      </w:r>
    </w:p>
    <w:p w14:paraId="62233E15" w14:textId="186DB840" w:rsidR="00D74AA9" w:rsidRPr="00FA352D" w:rsidRDefault="00D74AA9"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答案：ABCD</w:t>
      </w:r>
    </w:p>
    <w:p w14:paraId="68AA84D5" w14:textId="62FF7E22" w:rsidR="00D74AA9" w:rsidRPr="00FA352D" w:rsidRDefault="00D74AA9"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w:t>
      </w:r>
      <w:r w:rsidRPr="00FA352D">
        <w:rPr>
          <w:rFonts w:ascii="宋体" w:eastAsia="宋体" w:hAnsi="宋体" w:cs="Times New Roman" w:hint="eastAsia"/>
          <w:sz w:val="28"/>
          <w:szCs w:val="28"/>
        </w:rPr>
        <w:t>马克思主义中国化历史过程产生了两大理论成果</w:t>
      </w:r>
      <w:r w:rsidRPr="00FA352D">
        <w:rPr>
          <w:rFonts w:ascii="宋体" w:eastAsia="宋体" w:hAnsi="宋体" w:cs="Times New Roman"/>
          <w:sz w:val="28"/>
          <w:szCs w:val="28"/>
        </w:rPr>
        <w:t>—</w:t>
      </w:r>
      <w:r w:rsidRPr="00FA352D">
        <w:rPr>
          <w:rFonts w:ascii="宋体" w:eastAsia="宋体" w:hAnsi="宋体" w:cs="Times New Roman" w:hint="eastAsia"/>
          <w:sz w:val="28"/>
          <w:szCs w:val="28"/>
        </w:rPr>
        <w:t>毛泽东思想和中国特色社会主义理论体系。这两大理论成果之间是一脉相承又与时俱进的关系。首先，毛泽东思想是中国特色社会主义理论体系的重要思想渊源；其次，中国特色社会主义理论体系在新的历史条件下进一步丰富和发展了毛泽东思想；最后，毛泽东思想和中国特色社会主义理论体系都是马克思列宁主义在中国的具体运用和发展。</w:t>
      </w:r>
    </w:p>
    <w:p w14:paraId="4DF042AF" w14:textId="70B6DD8E" w:rsidR="00D74AA9" w:rsidRPr="00FA352D" w:rsidRDefault="00D74AA9" w:rsidP="00FA352D">
      <w:pPr>
        <w:snapToGrid w:val="0"/>
        <w:spacing w:before="240" w:line="336" w:lineRule="auto"/>
        <w:contextualSpacing/>
        <w:rPr>
          <w:rFonts w:ascii="宋体" w:eastAsia="宋体" w:hAnsi="宋体" w:cs="Times New Roman"/>
          <w:sz w:val="28"/>
          <w:szCs w:val="28"/>
        </w:rPr>
      </w:pPr>
    </w:p>
    <w:p w14:paraId="16EB7CC2" w14:textId="112DC378" w:rsidR="00D74AA9" w:rsidRPr="00FA352D" w:rsidRDefault="00D74AA9"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hint="eastAsia"/>
          <w:sz w:val="28"/>
          <w:szCs w:val="28"/>
        </w:rPr>
        <w:t>4</w:t>
      </w:r>
      <w:r w:rsidRPr="00FA352D">
        <w:rPr>
          <w:rFonts w:ascii="宋体" w:eastAsia="宋体" w:hAnsi="宋体" w:cs="Times New Roman"/>
          <w:sz w:val="28"/>
          <w:szCs w:val="28"/>
        </w:rPr>
        <w:t>3</w:t>
      </w:r>
      <w:r w:rsidRPr="00FA352D">
        <w:rPr>
          <w:rFonts w:ascii="宋体" w:eastAsia="宋体" w:hAnsi="宋体" w:cs="Times New Roman" w:hint="eastAsia"/>
          <w:sz w:val="28"/>
          <w:szCs w:val="28"/>
        </w:rPr>
        <w:t>、</w:t>
      </w:r>
      <w:bookmarkStart w:id="3" w:name="_Hlk42257988"/>
      <w:r w:rsidRPr="00FA352D">
        <w:rPr>
          <w:rFonts w:ascii="宋体" w:eastAsia="宋体" w:hAnsi="宋体" w:cs="Times New Roman" w:hint="eastAsia"/>
          <w:sz w:val="28"/>
          <w:szCs w:val="28"/>
        </w:rPr>
        <w:t>中国特色社会主义理论体系包含（）</w:t>
      </w:r>
    </w:p>
    <w:p w14:paraId="4362AFD0" w14:textId="1F4D4857" w:rsidR="00D74AA9" w:rsidRPr="00FA352D" w:rsidRDefault="00D74AA9"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w:t>
      </w:r>
      <w:r w:rsidRPr="00FA352D">
        <w:rPr>
          <w:rFonts w:ascii="宋体" w:eastAsia="宋体" w:hAnsi="宋体" w:cs="Times New Roman" w:hint="eastAsia"/>
          <w:sz w:val="28"/>
          <w:szCs w:val="28"/>
        </w:rPr>
        <w:t>邓小平理论</w:t>
      </w:r>
    </w:p>
    <w:p w14:paraId="3BFF8CDD" w14:textId="4433CA58" w:rsidR="00D74AA9" w:rsidRPr="00FA352D" w:rsidRDefault="00D74AA9"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w:t>
      </w:r>
      <w:r w:rsidRPr="00FA352D">
        <w:rPr>
          <w:rFonts w:ascii="宋体" w:eastAsia="宋体" w:hAnsi="宋体" w:cs="Times New Roman" w:hint="eastAsia"/>
          <w:sz w:val="28"/>
          <w:szCs w:val="28"/>
        </w:rPr>
        <w:t>“三个代表”重要思想</w:t>
      </w:r>
    </w:p>
    <w:p w14:paraId="55CBCD01" w14:textId="540FAD8B" w:rsidR="00D74AA9" w:rsidRPr="00FA352D" w:rsidRDefault="00D74AA9"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w:t>
      </w:r>
      <w:r w:rsidRPr="00FA352D">
        <w:rPr>
          <w:rFonts w:ascii="宋体" w:eastAsia="宋体" w:hAnsi="宋体" w:cs="Times New Roman" w:hint="eastAsia"/>
          <w:sz w:val="28"/>
          <w:szCs w:val="28"/>
        </w:rPr>
        <w:t>科学发展观</w:t>
      </w:r>
    </w:p>
    <w:p w14:paraId="06848D96" w14:textId="6783EDCD" w:rsidR="00D74AA9" w:rsidRPr="00FA352D" w:rsidRDefault="00D74AA9"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w:t>
      </w:r>
      <w:r w:rsidRPr="00FA352D">
        <w:rPr>
          <w:rFonts w:ascii="宋体" w:eastAsia="宋体" w:hAnsi="宋体" w:cs="Times New Roman" w:hint="eastAsia"/>
          <w:sz w:val="28"/>
          <w:szCs w:val="28"/>
        </w:rPr>
        <w:t>习近平新时代中国特色社会主义思想</w:t>
      </w:r>
    </w:p>
    <w:bookmarkEnd w:id="3"/>
    <w:p w14:paraId="26386E63" w14:textId="4C6570C5" w:rsidR="00D74AA9" w:rsidRPr="00FA352D" w:rsidRDefault="00D74AA9"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答案：ABCD</w:t>
      </w:r>
    </w:p>
    <w:p w14:paraId="23F2BCA1" w14:textId="12C0F035" w:rsidR="00D74AA9" w:rsidRPr="00FA352D" w:rsidRDefault="00D74AA9"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w:t>
      </w:r>
      <w:r w:rsidRPr="00FA352D">
        <w:rPr>
          <w:rFonts w:ascii="宋体" w:eastAsia="宋体" w:hAnsi="宋体" w:cs="Times New Roman" w:hint="eastAsia"/>
          <w:sz w:val="28"/>
          <w:szCs w:val="28"/>
        </w:rPr>
        <w:t>中国特色社会主义理论体系包含邓小平理论、“三个代表”重要思</w:t>
      </w:r>
      <w:r w:rsidRPr="00FA352D">
        <w:rPr>
          <w:rFonts w:ascii="宋体" w:eastAsia="宋体" w:hAnsi="宋体" w:cs="Times New Roman" w:hint="eastAsia"/>
          <w:sz w:val="28"/>
          <w:szCs w:val="28"/>
        </w:rPr>
        <w:lastRenderedPageBreak/>
        <w:t>想、科学发展观、习近平新时代中国特色社会主义思想。</w:t>
      </w:r>
    </w:p>
    <w:p w14:paraId="23B096B5" w14:textId="323B2609" w:rsidR="00D74AA9" w:rsidRPr="00FA352D" w:rsidRDefault="00D74AA9" w:rsidP="00FA352D">
      <w:pPr>
        <w:snapToGrid w:val="0"/>
        <w:spacing w:before="240" w:line="336" w:lineRule="auto"/>
        <w:contextualSpacing/>
        <w:rPr>
          <w:rFonts w:ascii="宋体" w:eastAsia="宋体" w:hAnsi="宋体" w:cs="Times New Roman"/>
          <w:sz w:val="28"/>
          <w:szCs w:val="28"/>
        </w:rPr>
      </w:pPr>
    </w:p>
    <w:p w14:paraId="27621E28" w14:textId="3ED7A2A5" w:rsidR="00066B3A" w:rsidRPr="00FA352D" w:rsidRDefault="0096154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4</w:t>
      </w:r>
      <w:r w:rsidR="00D74AA9" w:rsidRPr="00FA352D">
        <w:rPr>
          <w:rFonts w:ascii="宋体" w:eastAsia="宋体" w:hAnsi="宋体" w:cs="Times New Roman"/>
          <w:sz w:val="28"/>
          <w:szCs w:val="28"/>
        </w:rPr>
        <w:t>4</w:t>
      </w:r>
      <w:r w:rsidR="00066B3A" w:rsidRPr="00FA352D">
        <w:rPr>
          <w:rFonts w:ascii="宋体" w:eastAsia="宋体" w:hAnsi="宋体" w:cs="Times New Roman" w:hint="eastAsia"/>
          <w:sz w:val="28"/>
          <w:szCs w:val="28"/>
        </w:rPr>
        <w:t>、</w:t>
      </w:r>
      <w:r w:rsidR="00066B3A" w:rsidRPr="00FA352D">
        <w:rPr>
          <w:rFonts w:ascii="宋体" w:eastAsia="宋体" w:hAnsi="宋体" w:cs="Times New Roman"/>
          <w:sz w:val="28"/>
          <w:szCs w:val="28"/>
        </w:rPr>
        <w:t>毛泽东思想在（）、（）、（）等方面丰富和发展了马克思主义。</w:t>
      </w:r>
    </w:p>
    <w:p w14:paraId="7A2BBDFE"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A、革命军队建设</w:t>
      </w:r>
    </w:p>
    <w:p w14:paraId="7B24C054"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B、市场经济建设</w:t>
      </w:r>
    </w:p>
    <w:p w14:paraId="4BF35345"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C、党的建设</w:t>
      </w:r>
    </w:p>
    <w:p w14:paraId="50CE688A"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D、军队战略和国防建设</w:t>
      </w:r>
    </w:p>
    <w:p w14:paraId="198D543F"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正确答案：ACD</w:t>
      </w:r>
    </w:p>
    <w:p w14:paraId="5DE5ADC1"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毛泽东思想在新民主主义革命、社会主义革命和建设，革命军队建设、军事战略和国防建设，政策和策略，思想政治工作和文化工作，外交工作和党的建设等方面，以独创新的理论丰富和发展了马克思列宁主义。</w:t>
      </w:r>
    </w:p>
    <w:p w14:paraId="6D4835AE" w14:textId="77777777" w:rsidR="00961547" w:rsidRPr="00FA352D" w:rsidRDefault="00961547" w:rsidP="00FA352D">
      <w:pPr>
        <w:snapToGrid w:val="0"/>
        <w:spacing w:before="240" w:line="336" w:lineRule="auto"/>
        <w:contextualSpacing/>
        <w:rPr>
          <w:rFonts w:ascii="宋体" w:eastAsia="宋体" w:hAnsi="宋体" w:cs="Times New Roman"/>
          <w:sz w:val="28"/>
          <w:szCs w:val="28"/>
        </w:rPr>
      </w:pPr>
    </w:p>
    <w:p w14:paraId="4F47C025" w14:textId="7503F262" w:rsidR="00066B3A" w:rsidRPr="00FA352D" w:rsidRDefault="0096154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4</w:t>
      </w:r>
      <w:r w:rsidR="00D74AA9" w:rsidRPr="00FA352D">
        <w:rPr>
          <w:rFonts w:ascii="宋体" w:eastAsia="宋体" w:hAnsi="宋体" w:cs="Times New Roman"/>
          <w:sz w:val="28"/>
          <w:szCs w:val="28"/>
        </w:rPr>
        <w:t>5</w:t>
      </w:r>
      <w:r w:rsidR="00066B3A" w:rsidRPr="00FA352D">
        <w:rPr>
          <w:rFonts w:ascii="宋体" w:eastAsia="宋体" w:hAnsi="宋体" w:cs="Times New Roman" w:hint="eastAsia"/>
          <w:sz w:val="28"/>
          <w:szCs w:val="28"/>
        </w:rPr>
        <w:t>、</w:t>
      </w:r>
      <w:r w:rsidR="00066B3A" w:rsidRPr="00FA352D">
        <w:rPr>
          <w:rFonts w:ascii="宋体" w:eastAsia="宋体" w:hAnsi="宋体" w:cs="Times New Roman"/>
          <w:sz w:val="28"/>
          <w:szCs w:val="28"/>
        </w:rPr>
        <w:t>毛泽东思想活的灵魂是（）、（）、（）。</w:t>
      </w:r>
    </w:p>
    <w:p w14:paraId="0EA32F06"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A、实事求是</w:t>
      </w:r>
    </w:p>
    <w:p w14:paraId="254FBC05"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B、群众路线</w:t>
      </w:r>
    </w:p>
    <w:p w14:paraId="7EECC030"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C、独立自主</w:t>
      </w:r>
    </w:p>
    <w:p w14:paraId="5B95F05D"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D、批评与自我批评</w:t>
      </w:r>
    </w:p>
    <w:p w14:paraId="2233149A"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正确答案：ABC</w:t>
      </w:r>
    </w:p>
    <w:p w14:paraId="1CAA123E"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1981年党的十一届六中全会通过的《中国共产党中央委员会关于建党以来党的若干历史问题的决议》指出：贯穿于毛泽东思想各个组成部分的立场、观点和方法，是毛泽东思想的活的灵魂，它们有三个基本方面，即实事求是，群众路线，独立自主。</w:t>
      </w:r>
    </w:p>
    <w:p w14:paraId="6A5E15FF" w14:textId="24AA93AD" w:rsidR="00961547" w:rsidRPr="00FA352D" w:rsidRDefault="00961547" w:rsidP="00FA352D">
      <w:pPr>
        <w:snapToGrid w:val="0"/>
        <w:spacing w:before="240" w:line="336" w:lineRule="auto"/>
        <w:contextualSpacing/>
        <w:rPr>
          <w:rFonts w:ascii="宋体" w:eastAsia="宋体" w:hAnsi="宋体" w:cs="Times New Roman"/>
          <w:sz w:val="28"/>
          <w:szCs w:val="28"/>
        </w:rPr>
      </w:pPr>
    </w:p>
    <w:p w14:paraId="3EF00EE4" w14:textId="20F20FFA" w:rsidR="00B218FC" w:rsidRPr="00FA352D" w:rsidRDefault="00B218FC"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hint="eastAsia"/>
          <w:sz w:val="28"/>
          <w:szCs w:val="28"/>
        </w:rPr>
        <w:t>4</w:t>
      </w:r>
      <w:r w:rsidRPr="00FA352D">
        <w:rPr>
          <w:rFonts w:ascii="宋体" w:eastAsia="宋体" w:hAnsi="宋体" w:cs="Times New Roman"/>
          <w:sz w:val="28"/>
          <w:szCs w:val="28"/>
        </w:rPr>
        <w:t>6</w:t>
      </w:r>
      <w:r w:rsidRPr="00FA352D">
        <w:rPr>
          <w:rFonts w:ascii="宋体" w:eastAsia="宋体" w:hAnsi="宋体" w:cs="Times New Roman" w:hint="eastAsia"/>
          <w:sz w:val="28"/>
          <w:szCs w:val="28"/>
        </w:rPr>
        <w:t>、下列选项中，科学地表述了毛泽东思想的历史地位的是（）</w:t>
      </w:r>
    </w:p>
    <w:p w14:paraId="37A16723" w14:textId="3E8086B3" w:rsidR="00B218FC" w:rsidRPr="00FA352D" w:rsidRDefault="00B218FC"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w:t>
      </w:r>
      <w:r w:rsidRPr="00FA352D">
        <w:rPr>
          <w:rFonts w:ascii="宋体" w:eastAsia="宋体" w:hAnsi="宋体" w:cs="Times New Roman" w:hint="eastAsia"/>
          <w:sz w:val="28"/>
          <w:szCs w:val="28"/>
        </w:rPr>
        <w:t>毛泽东思想是马克思主义中国化第一个重大理论成果</w:t>
      </w:r>
    </w:p>
    <w:p w14:paraId="5CAB83CD" w14:textId="77777777" w:rsidR="00B218FC" w:rsidRPr="00FA352D" w:rsidRDefault="00B218FC"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w:t>
      </w:r>
      <w:r w:rsidRPr="00FA352D">
        <w:rPr>
          <w:rFonts w:ascii="宋体" w:eastAsia="宋体" w:hAnsi="宋体" w:cs="Times New Roman" w:hint="eastAsia"/>
          <w:sz w:val="28"/>
          <w:szCs w:val="28"/>
        </w:rPr>
        <w:t>毛泽东思想是马克思主义中国化的第二次历史性飞跃</w:t>
      </w:r>
    </w:p>
    <w:p w14:paraId="4CE1F499" w14:textId="777AEFFD" w:rsidR="00B218FC" w:rsidRPr="00FA352D" w:rsidRDefault="00B218FC"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lastRenderedPageBreak/>
        <w:t>C、</w:t>
      </w:r>
      <w:r w:rsidRPr="00FA352D">
        <w:rPr>
          <w:rFonts w:ascii="宋体" w:eastAsia="宋体" w:hAnsi="宋体" w:cs="Times New Roman" w:hint="eastAsia"/>
          <w:sz w:val="28"/>
          <w:szCs w:val="28"/>
        </w:rPr>
        <w:t>毛泽东思想是中国革命和建设的科学指南</w:t>
      </w:r>
    </w:p>
    <w:p w14:paraId="13717218" w14:textId="7C8F99ED" w:rsidR="00B218FC" w:rsidRPr="00FA352D" w:rsidRDefault="00B218FC"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w:t>
      </w:r>
      <w:r w:rsidRPr="00FA352D">
        <w:rPr>
          <w:rFonts w:ascii="宋体" w:eastAsia="宋体" w:hAnsi="宋体" w:cs="Times New Roman" w:hint="eastAsia"/>
          <w:sz w:val="28"/>
          <w:szCs w:val="28"/>
        </w:rPr>
        <w:t>毛泽东思想是党和人民的宝贵精神财富</w:t>
      </w:r>
    </w:p>
    <w:p w14:paraId="0232B466" w14:textId="33906CB7" w:rsidR="00B218FC" w:rsidRPr="00FA352D" w:rsidRDefault="00B218FC"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正确答案：ACD</w:t>
      </w:r>
    </w:p>
    <w:p w14:paraId="2ABA22D7" w14:textId="024511CC" w:rsidR="00B218FC" w:rsidRPr="00FA352D" w:rsidRDefault="00B218FC"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w:t>
      </w:r>
      <w:r w:rsidRPr="00FA352D">
        <w:rPr>
          <w:rFonts w:ascii="宋体" w:eastAsia="宋体" w:hAnsi="宋体" w:cs="Times New Roman" w:hint="eastAsia"/>
          <w:sz w:val="28"/>
          <w:szCs w:val="28"/>
        </w:rPr>
        <w:t>毛泽东思想是马克思主义中国化第一个重大理论成果，毛泽东思想是中国革命和建设的科学指南，毛泽东思想是党和人民的宝贵精神财富。</w:t>
      </w:r>
    </w:p>
    <w:p w14:paraId="6A255CAF" w14:textId="41D765A7" w:rsidR="00B218FC" w:rsidRPr="00FA352D" w:rsidRDefault="00B218FC" w:rsidP="00FA352D">
      <w:pPr>
        <w:snapToGrid w:val="0"/>
        <w:spacing w:before="240" w:line="336" w:lineRule="auto"/>
        <w:contextualSpacing/>
        <w:rPr>
          <w:rFonts w:ascii="宋体" w:eastAsia="宋体" w:hAnsi="宋体" w:cs="Times New Roman"/>
          <w:sz w:val="28"/>
          <w:szCs w:val="28"/>
        </w:rPr>
      </w:pPr>
    </w:p>
    <w:p w14:paraId="438A9423" w14:textId="5B67D016" w:rsidR="00066B3A" w:rsidRPr="00FA352D" w:rsidRDefault="0096154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4</w:t>
      </w:r>
      <w:r w:rsidR="00B218FC" w:rsidRPr="00FA352D">
        <w:rPr>
          <w:rFonts w:ascii="宋体" w:eastAsia="宋体" w:hAnsi="宋体" w:cs="Times New Roman"/>
          <w:sz w:val="28"/>
          <w:szCs w:val="28"/>
        </w:rPr>
        <w:t>7</w:t>
      </w:r>
      <w:r w:rsidR="00066B3A" w:rsidRPr="00FA352D">
        <w:rPr>
          <w:rFonts w:ascii="宋体" w:eastAsia="宋体" w:hAnsi="宋体" w:cs="Times New Roman" w:hint="eastAsia"/>
          <w:sz w:val="28"/>
          <w:szCs w:val="28"/>
        </w:rPr>
        <w:t>、</w:t>
      </w:r>
      <w:r w:rsidR="00066B3A" w:rsidRPr="00FA352D">
        <w:rPr>
          <w:rFonts w:ascii="宋体" w:eastAsia="宋体" w:hAnsi="宋体" w:cs="Times New Roman"/>
          <w:sz w:val="28"/>
          <w:szCs w:val="28"/>
        </w:rPr>
        <w:t>邓小平理论是（）、（）、（）、（）。</w:t>
      </w:r>
    </w:p>
    <w:p w14:paraId="3661E4B9"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A、马克思列宁主义基本原理与当代中国实际和时代特征相结合的产物</w:t>
      </w:r>
    </w:p>
    <w:p w14:paraId="64905729"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B、毛泽东思想的继承和发展，是全党全国人民集体智慧的结晶</w:t>
      </w:r>
    </w:p>
    <w:p w14:paraId="106CA474"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C、中国特色社会主义理论体系的开篇之作</w:t>
      </w:r>
    </w:p>
    <w:p w14:paraId="32EDA07A"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D、改革开放和社会主义现代化建设的科学指南</w:t>
      </w:r>
    </w:p>
    <w:p w14:paraId="613233D9"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正确答案：ABCD</w:t>
      </w:r>
    </w:p>
    <w:p w14:paraId="5DFBE944" w14:textId="77777777" w:rsidR="00066B3A" w:rsidRPr="00FA352D" w:rsidRDefault="00066B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邓小平理论是马克思列宁主义基本原理与当代中国实际和时代特征相结合的产物，是毛泽东思想的继承和发展，是全党全国人民集体智慧的结晶，中国特色社会主义理论体系的开篇之作，改革开放和社会主义现代化建设的科学指南。</w:t>
      </w:r>
    </w:p>
    <w:p w14:paraId="29B4AE07" w14:textId="38A6CA83" w:rsidR="00961547" w:rsidRPr="00FA352D" w:rsidRDefault="00961547" w:rsidP="00FA352D">
      <w:pPr>
        <w:snapToGrid w:val="0"/>
        <w:spacing w:before="240" w:line="336" w:lineRule="auto"/>
        <w:contextualSpacing/>
        <w:rPr>
          <w:rFonts w:ascii="宋体" w:eastAsia="宋体" w:hAnsi="宋体" w:cs="Times New Roman"/>
          <w:sz w:val="28"/>
          <w:szCs w:val="28"/>
        </w:rPr>
      </w:pPr>
    </w:p>
    <w:p w14:paraId="71B3DA5B" w14:textId="4244B253" w:rsidR="00B218FC" w:rsidRPr="00FA352D" w:rsidRDefault="00B218FC"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hint="eastAsia"/>
          <w:sz w:val="28"/>
          <w:szCs w:val="28"/>
        </w:rPr>
        <w:t>4</w:t>
      </w:r>
      <w:r w:rsidRPr="00FA352D">
        <w:rPr>
          <w:rFonts w:ascii="宋体" w:eastAsia="宋体" w:hAnsi="宋体" w:cs="Times New Roman"/>
          <w:sz w:val="28"/>
          <w:szCs w:val="28"/>
        </w:rPr>
        <w:t>8</w:t>
      </w:r>
      <w:r w:rsidRPr="00FA352D">
        <w:rPr>
          <w:rFonts w:ascii="宋体" w:eastAsia="宋体" w:hAnsi="宋体" w:cs="Times New Roman" w:hint="eastAsia"/>
          <w:sz w:val="28"/>
          <w:szCs w:val="28"/>
        </w:rPr>
        <w:t>、“三个代表”重要思想的历史地位体现在它是（）</w:t>
      </w:r>
    </w:p>
    <w:p w14:paraId="6CB8BF72" w14:textId="5DCEB8A0" w:rsidR="00B218FC" w:rsidRPr="00FA352D" w:rsidRDefault="00B218FC"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w:t>
      </w:r>
      <w:bookmarkStart w:id="4" w:name="_Hlk42258721"/>
      <w:r w:rsidRPr="00FA352D">
        <w:rPr>
          <w:rFonts w:ascii="宋体" w:eastAsia="宋体" w:hAnsi="宋体" w:cs="Times New Roman" w:hint="eastAsia"/>
          <w:sz w:val="28"/>
          <w:szCs w:val="28"/>
        </w:rPr>
        <w:t>中国特色社会主义理论体系的开篇之作</w:t>
      </w:r>
    </w:p>
    <w:p w14:paraId="06956F8E" w14:textId="2D059578" w:rsidR="00B218FC" w:rsidRPr="00FA352D" w:rsidRDefault="00B218FC"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w:t>
      </w:r>
      <w:r w:rsidRPr="00FA352D">
        <w:rPr>
          <w:rFonts w:ascii="宋体" w:eastAsia="宋体" w:hAnsi="宋体" w:cs="Times New Roman" w:hint="eastAsia"/>
          <w:sz w:val="28"/>
          <w:szCs w:val="28"/>
        </w:rPr>
        <w:t>改革开放和社会主义现代化建设的科学指南</w:t>
      </w:r>
    </w:p>
    <w:p w14:paraId="2DE546DF" w14:textId="1590780A" w:rsidR="00B218FC" w:rsidRPr="00FA352D" w:rsidRDefault="00B218FC"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w:t>
      </w:r>
      <w:r w:rsidRPr="00FA352D">
        <w:rPr>
          <w:rFonts w:ascii="宋体" w:eastAsia="宋体" w:hAnsi="宋体" w:cs="Times New Roman" w:hint="eastAsia"/>
          <w:sz w:val="28"/>
          <w:szCs w:val="28"/>
        </w:rPr>
        <w:t>中国特色社会主义理论体系的接续发展</w:t>
      </w:r>
    </w:p>
    <w:p w14:paraId="4FDC99E6" w14:textId="314141B0" w:rsidR="00B218FC" w:rsidRPr="00FA352D" w:rsidRDefault="00B218FC"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w:t>
      </w:r>
      <w:r w:rsidRPr="00FA352D">
        <w:rPr>
          <w:rFonts w:ascii="宋体" w:eastAsia="宋体" w:hAnsi="宋体" w:cs="Times New Roman" w:hint="eastAsia"/>
          <w:sz w:val="28"/>
          <w:szCs w:val="28"/>
        </w:rPr>
        <w:t>加强和改进党的建设，推进中国特色社会主义事业的强大理论武器</w:t>
      </w:r>
    </w:p>
    <w:bookmarkEnd w:id="4"/>
    <w:p w14:paraId="5D08F1EE" w14:textId="75FBB4D2" w:rsidR="00B218FC" w:rsidRPr="00FA352D" w:rsidRDefault="00B218FC"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正确答案：CD</w:t>
      </w:r>
    </w:p>
    <w:p w14:paraId="6E908B3E" w14:textId="0FB174D7" w:rsidR="00B218FC" w:rsidRPr="00FA352D" w:rsidRDefault="00B218FC"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w:t>
      </w:r>
      <w:r w:rsidRPr="00FA352D">
        <w:rPr>
          <w:rFonts w:ascii="宋体" w:eastAsia="宋体" w:hAnsi="宋体" w:cs="Times New Roman" w:hint="eastAsia"/>
          <w:sz w:val="28"/>
          <w:szCs w:val="28"/>
        </w:rPr>
        <w:t>邓小平理论是中国特色社会主义理论体系的开篇之作，是改革开放和社会主义现代化建设的科学指南。“三个代表”重要思想</w:t>
      </w:r>
      <w:r w:rsidR="001472E0" w:rsidRPr="00FA352D">
        <w:rPr>
          <w:rFonts w:ascii="宋体" w:eastAsia="宋体" w:hAnsi="宋体" w:cs="Times New Roman" w:hint="eastAsia"/>
          <w:sz w:val="28"/>
          <w:szCs w:val="28"/>
        </w:rPr>
        <w:t>是</w:t>
      </w:r>
      <w:r w:rsidRPr="00FA352D">
        <w:rPr>
          <w:rFonts w:ascii="宋体" w:eastAsia="宋体" w:hAnsi="宋体" w:cs="Times New Roman" w:hint="eastAsia"/>
          <w:sz w:val="28"/>
          <w:szCs w:val="28"/>
        </w:rPr>
        <w:t>中国特色社会主义理论体系的接续发展</w:t>
      </w:r>
      <w:r w:rsidR="001472E0" w:rsidRPr="00FA352D">
        <w:rPr>
          <w:rFonts w:ascii="宋体" w:eastAsia="宋体" w:hAnsi="宋体" w:cs="Times New Roman" w:hint="eastAsia"/>
          <w:sz w:val="28"/>
          <w:szCs w:val="28"/>
        </w:rPr>
        <w:t>，是</w:t>
      </w:r>
      <w:r w:rsidRPr="00FA352D">
        <w:rPr>
          <w:rFonts w:ascii="宋体" w:eastAsia="宋体" w:hAnsi="宋体" w:cs="Times New Roman" w:hint="eastAsia"/>
          <w:sz w:val="28"/>
          <w:szCs w:val="28"/>
        </w:rPr>
        <w:t>加强和改进党的建设，推进中国特色</w:t>
      </w:r>
      <w:r w:rsidRPr="00FA352D">
        <w:rPr>
          <w:rFonts w:ascii="宋体" w:eastAsia="宋体" w:hAnsi="宋体" w:cs="Times New Roman" w:hint="eastAsia"/>
          <w:sz w:val="28"/>
          <w:szCs w:val="28"/>
        </w:rPr>
        <w:lastRenderedPageBreak/>
        <w:t>社会主义事业的强大理论武器</w:t>
      </w:r>
      <w:r w:rsidR="001472E0" w:rsidRPr="00FA352D">
        <w:rPr>
          <w:rFonts w:ascii="宋体" w:eastAsia="宋体" w:hAnsi="宋体" w:cs="Times New Roman" w:hint="eastAsia"/>
          <w:sz w:val="28"/>
          <w:szCs w:val="28"/>
        </w:rPr>
        <w:t>。</w:t>
      </w:r>
    </w:p>
    <w:p w14:paraId="330A861B" w14:textId="3A3ABDD0" w:rsidR="00B218FC" w:rsidRPr="00FA352D" w:rsidRDefault="00B218FC" w:rsidP="00FA352D">
      <w:pPr>
        <w:snapToGrid w:val="0"/>
        <w:spacing w:before="240" w:line="336" w:lineRule="auto"/>
        <w:contextualSpacing/>
        <w:rPr>
          <w:rFonts w:ascii="宋体" w:eastAsia="宋体" w:hAnsi="宋体" w:cs="Times New Roman"/>
          <w:sz w:val="28"/>
          <w:szCs w:val="28"/>
        </w:rPr>
      </w:pPr>
    </w:p>
    <w:p w14:paraId="1852A8CD" w14:textId="45E8B6D2" w:rsidR="00B218FC" w:rsidRPr="00FA352D" w:rsidRDefault="001472E0"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hint="eastAsia"/>
          <w:sz w:val="28"/>
          <w:szCs w:val="28"/>
        </w:rPr>
        <w:t>4</w:t>
      </w:r>
      <w:r w:rsidRPr="00FA352D">
        <w:rPr>
          <w:rFonts w:ascii="宋体" w:eastAsia="宋体" w:hAnsi="宋体" w:cs="Times New Roman"/>
          <w:sz w:val="28"/>
          <w:szCs w:val="28"/>
        </w:rPr>
        <w:t>9</w:t>
      </w:r>
      <w:r w:rsidRPr="00FA352D">
        <w:rPr>
          <w:rFonts w:ascii="宋体" w:eastAsia="宋体" w:hAnsi="宋体" w:cs="Times New Roman" w:hint="eastAsia"/>
          <w:sz w:val="28"/>
          <w:szCs w:val="28"/>
        </w:rPr>
        <w:t>、科学发展观的历史地位体现在它是（）</w:t>
      </w:r>
    </w:p>
    <w:p w14:paraId="5156BD5F" w14:textId="41820C43" w:rsidR="001472E0" w:rsidRPr="00FA352D" w:rsidRDefault="001472E0"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w:t>
      </w:r>
      <w:r w:rsidRPr="00FA352D">
        <w:rPr>
          <w:rFonts w:ascii="宋体" w:eastAsia="宋体" w:hAnsi="宋体" w:cs="Times New Roman" w:hint="eastAsia"/>
          <w:sz w:val="28"/>
          <w:szCs w:val="28"/>
        </w:rPr>
        <w:t>中国特色社会主义理论体系的接续发展</w:t>
      </w:r>
    </w:p>
    <w:p w14:paraId="07ABD442" w14:textId="6AD75BA6" w:rsidR="001472E0" w:rsidRPr="00FA352D" w:rsidRDefault="001472E0"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w:t>
      </w:r>
      <w:r w:rsidRPr="00FA352D">
        <w:rPr>
          <w:rFonts w:ascii="宋体" w:eastAsia="宋体" w:hAnsi="宋体" w:cs="Times New Roman" w:hint="eastAsia"/>
          <w:sz w:val="28"/>
          <w:szCs w:val="28"/>
        </w:rPr>
        <w:t>发展中国特色社会主义必须长期坚持的指导思想</w:t>
      </w:r>
    </w:p>
    <w:p w14:paraId="65FAAD49" w14:textId="29C93498" w:rsidR="001472E0" w:rsidRPr="00FA352D" w:rsidRDefault="001472E0"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w:t>
      </w:r>
      <w:r w:rsidRPr="00FA352D">
        <w:rPr>
          <w:rFonts w:ascii="宋体" w:eastAsia="宋体" w:hAnsi="宋体" w:cs="Times New Roman" w:hint="eastAsia"/>
          <w:sz w:val="28"/>
          <w:szCs w:val="28"/>
        </w:rPr>
        <w:t>中国特色社会主义理论体系的开篇之作</w:t>
      </w:r>
    </w:p>
    <w:p w14:paraId="5CD6A408" w14:textId="63DC95F7" w:rsidR="001472E0" w:rsidRPr="00FA352D" w:rsidRDefault="001472E0"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w:t>
      </w:r>
      <w:r w:rsidRPr="00FA352D">
        <w:rPr>
          <w:rFonts w:ascii="宋体" w:eastAsia="宋体" w:hAnsi="宋体" w:cs="Times New Roman" w:hint="eastAsia"/>
          <w:sz w:val="28"/>
          <w:szCs w:val="28"/>
        </w:rPr>
        <w:t>中国革命和建设的科学指南</w:t>
      </w:r>
    </w:p>
    <w:p w14:paraId="315FB0EE" w14:textId="69FFB898" w:rsidR="001472E0" w:rsidRPr="00FA352D" w:rsidRDefault="001472E0"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正确答案：AB</w:t>
      </w:r>
    </w:p>
    <w:p w14:paraId="63F830F3" w14:textId="701094A6" w:rsidR="001472E0" w:rsidRPr="00FA352D" w:rsidRDefault="001472E0"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w:t>
      </w:r>
      <w:r w:rsidRPr="00FA352D">
        <w:rPr>
          <w:rFonts w:ascii="宋体" w:eastAsia="宋体" w:hAnsi="宋体" w:cs="Times New Roman" w:hint="eastAsia"/>
          <w:sz w:val="28"/>
          <w:szCs w:val="28"/>
        </w:rPr>
        <w:t>科学发展观是中国特色社会主义理论体系的接续发展，是发展中国特色社会主义必须长期坚持的指导思想。邓小平理论是中国特色社会主义理论体系的开篇之作，毛泽东思想是中国革命和建设的科学指南。</w:t>
      </w:r>
    </w:p>
    <w:p w14:paraId="0BBA7CA5" w14:textId="437ABC0F" w:rsidR="001472E0" w:rsidRPr="00FA352D" w:rsidRDefault="001472E0" w:rsidP="00FA352D">
      <w:pPr>
        <w:snapToGrid w:val="0"/>
        <w:spacing w:before="240" w:line="336" w:lineRule="auto"/>
        <w:contextualSpacing/>
        <w:rPr>
          <w:rFonts w:ascii="宋体" w:eastAsia="宋体" w:hAnsi="宋体" w:cs="Times New Roman"/>
          <w:sz w:val="28"/>
          <w:szCs w:val="28"/>
        </w:rPr>
      </w:pPr>
    </w:p>
    <w:p w14:paraId="65EE2B9C" w14:textId="2D249EA0" w:rsidR="00FF4691" w:rsidRPr="00FA352D" w:rsidRDefault="000A39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50</w:t>
      </w:r>
      <w:r w:rsidRPr="00FA352D">
        <w:rPr>
          <w:rFonts w:ascii="宋体" w:eastAsia="宋体" w:hAnsi="宋体" w:cs="Times New Roman" w:hint="eastAsia"/>
          <w:sz w:val="28"/>
          <w:szCs w:val="28"/>
        </w:rPr>
        <w:t>、</w:t>
      </w:r>
      <w:r w:rsidR="00FF4691" w:rsidRPr="00FA352D">
        <w:rPr>
          <w:rFonts w:ascii="宋体" w:eastAsia="宋体" w:hAnsi="宋体" w:cs="Times New Roman"/>
          <w:sz w:val="28"/>
          <w:szCs w:val="28"/>
        </w:rPr>
        <w:t>习近平新时代中国特色社会主义思想是（）。</w:t>
      </w:r>
    </w:p>
    <w:p w14:paraId="7D0BEE30" w14:textId="77777777" w:rsidR="00FF4691" w:rsidRPr="00FA352D" w:rsidRDefault="00FF4691"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A、马克思主义中国化最新成果</w:t>
      </w:r>
    </w:p>
    <w:p w14:paraId="4DBDA491" w14:textId="77777777" w:rsidR="00FF4691" w:rsidRPr="00FA352D" w:rsidRDefault="00FF4691"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B、当代中国马克思主义</w:t>
      </w:r>
    </w:p>
    <w:p w14:paraId="7F5F35B3" w14:textId="77777777" w:rsidR="00FF4691" w:rsidRPr="00FA352D" w:rsidRDefault="00FF4691"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C、21世纪马克思主义</w:t>
      </w:r>
    </w:p>
    <w:p w14:paraId="029C0ADE" w14:textId="77777777" w:rsidR="00FF4691" w:rsidRPr="00FA352D" w:rsidRDefault="00FF4691"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D、中国特色社会主义理论体系的重要组成部分</w:t>
      </w:r>
    </w:p>
    <w:p w14:paraId="37599D6C" w14:textId="77777777" w:rsidR="00FF4691" w:rsidRPr="00FA352D" w:rsidRDefault="00FF4691"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正确答案：ABCD</w:t>
      </w:r>
    </w:p>
    <w:p w14:paraId="03F9099D" w14:textId="77777777" w:rsidR="00FF4691" w:rsidRPr="00FA352D" w:rsidRDefault="00FF4691"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习近平新时代中国特色社会主义思想鲜明贯穿者马克思主义立场、观点和方法，始终把马克思主义作为理论起点、逻辑起点、价值起点，处处闪耀着马克思主义真理光辉。同时，它又以我们正在做的事情为中心，具有强烈的时代气息和现实针对性，开辟了马克思主义新境界，21世纪马克思主义，当代中国马克思主义，是马克思主义中国化最新成果，中国特色社会主义理论体系的重要组成部分。</w:t>
      </w:r>
    </w:p>
    <w:p w14:paraId="2A27E27D" w14:textId="77777777" w:rsidR="00961547" w:rsidRPr="00FA352D" w:rsidRDefault="00961547" w:rsidP="00FA352D">
      <w:pPr>
        <w:snapToGrid w:val="0"/>
        <w:spacing w:before="240" w:line="336" w:lineRule="auto"/>
        <w:contextualSpacing/>
        <w:rPr>
          <w:rFonts w:ascii="宋体" w:eastAsia="宋体" w:hAnsi="宋体" w:cs="Times New Roman"/>
          <w:sz w:val="28"/>
          <w:szCs w:val="28"/>
        </w:rPr>
      </w:pPr>
    </w:p>
    <w:p w14:paraId="3780E592" w14:textId="06177AA0" w:rsidR="00FF4691" w:rsidRPr="00FA352D" w:rsidRDefault="000A393A"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51</w:t>
      </w:r>
      <w:r w:rsidRPr="00FA352D">
        <w:rPr>
          <w:rFonts w:ascii="宋体" w:eastAsia="宋体" w:hAnsi="宋体" w:cs="Times New Roman" w:hint="eastAsia"/>
          <w:sz w:val="28"/>
          <w:szCs w:val="28"/>
        </w:rPr>
        <w:t>、</w:t>
      </w:r>
      <w:r w:rsidR="00FF4691" w:rsidRPr="00FA352D">
        <w:rPr>
          <w:rFonts w:ascii="宋体" w:eastAsia="宋体" w:hAnsi="宋体" w:cs="Times New Roman"/>
          <w:sz w:val="28"/>
          <w:szCs w:val="28"/>
        </w:rPr>
        <w:t>习近平新时代中国特色社会主义思想（）、（）、（）、（）。</w:t>
      </w:r>
    </w:p>
    <w:p w14:paraId="66F3D493" w14:textId="77777777" w:rsidR="00FF4691" w:rsidRPr="00FA352D" w:rsidRDefault="00FF4691"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A、开辟了马克思主义新境界</w:t>
      </w:r>
    </w:p>
    <w:p w14:paraId="332EF0A2" w14:textId="77777777" w:rsidR="00FF4691" w:rsidRPr="00FA352D" w:rsidRDefault="00FF4691"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lastRenderedPageBreak/>
        <w:t>B、开辟了中国特色社会主义新境界</w:t>
      </w:r>
    </w:p>
    <w:p w14:paraId="2AD2398A" w14:textId="77777777" w:rsidR="00FF4691" w:rsidRPr="00FA352D" w:rsidRDefault="00FF4691"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C、开辟了治国</w:t>
      </w:r>
      <w:proofErr w:type="gramStart"/>
      <w:r w:rsidRPr="00FA352D">
        <w:rPr>
          <w:rFonts w:ascii="宋体" w:eastAsia="宋体" w:hAnsi="宋体" w:cs="Times New Roman"/>
          <w:sz w:val="28"/>
          <w:szCs w:val="28"/>
        </w:rPr>
        <w:t>理政新境界</w:t>
      </w:r>
      <w:proofErr w:type="gramEnd"/>
    </w:p>
    <w:p w14:paraId="5DF62FEF" w14:textId="77777777" w:rsidR="00FF4691" w:rsidRPr="00FA352D" w:rsidRDefault="00FF4691"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D、开辟了管党治党新境界</w:t>
      </w:r>
    </w:p>
    <w:p w14:paraId="4899C4A2" w14:textId="77777777" w:rsidR="00FF4691" w:rsidRPr="00FA352D" w:rsidRDefault="00FF4691"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正确答案：ABCD</w:t>
      </w:r>
    </w:p>
    <w:p w14:paraId="4E194867" w14:textId="77777777" w:rsidR="00FF4691" w:rsidRPr="00FA352D" w:rsidRDefault="00FF4691"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习近平新时代中国特色社会主义思想既继承前人又开拓创新，开辟了马克思主义新境界。习近平新时代中国特色社会主义思想从理论和实践的结合上为科学社会主义注入鲜活新内涵，开辟了中国特色社会主义新境界。习近平新时代中国特色社会主义思想着眼破解新时代党和国家发展面临的重大理论和实践问题，开辟了治国</w:t>
      </w:r>
      <w:proofErr w:type="gramStart"/>
      <w:r w:rsidRPr="00FA352D">
        <w:rPr>
          <w:rFonts w:ascii="宋体" w:eastAsia="宋体" w:hAnsi="宋体" w:cs="Times New Roman"/>
          <w:sz w:val="28"/>
          <w:szCs w:val="28"/>
        </w:rPr>
        <w:t>理政新境界</w:t>
      </w:r>
      <w:proofErr w:type="gramEnd"/>
      <w:r w:rsidRPr="00FA352D">
        <w:rPr>
          <w:rFonts w:ascii="宋体" w:eastAsia="宋体" w:hAnsi="宋体" w:cs="Times New Roman"/>
          <w:sz w:val="28"/>
          <w:szCs w:val="28"/>
        </w:rPr>
        <w:t>。习近平新时代中国特色社会主义思想丰富发展了马克思主义党的学说，开辟了管党治党新境界。</w:t>
      </w:r>
    </w:p>
    <w:p w14:paraId="3AFB712F" w14:textId="77777777" w:rsidR="00FF4691" w:rsidRPr="00FA352D" w:rsidRDefault="00FF4691" w:rsidP="00FA352D">
      <w:pPr>
        <w:snapToGrid w:val="0"/>
        <w:spacing w:before="240" w:line="336" w:lineRule="auto"/>
        <w:contextualSpacing/>
        <w:rPr>
          <w:rFonts w:ascii="宋体" w:eastAsia="宋体" w:hAnsi="宋体" w:cs="Times New Roman"/>
          <w:sz w:val="28"/>
          <w:szCs w:val="28"/>
        </w:rPr>
      </w:pPr>
    </w:p>
    <w:p w14:paraId="363DF0A8" w14:textId="4159CCD9" w:rsidR="001410A7" w:rsidRPr="00FA352D" w:rsidRDefault="0073527D"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hint="eastAsia"/>
          <w:sz w:val="28"/>
          <w:szCs w:val="28"/>
        </w:rPr>
        <w:t>5</w:t>
      </w:r>
      <w:r w:rsidRPr="00FA352D">
        <w:rPr>
          <w:rFonts w:ascii="宋体" w:eastAsia="宋体" w:hAnsi="宋体" w:cs="Times New Roman"/>
          <w:sz w:val="28"/>
          <w:szCs w:val="28"/>
        </w:rPr>
        <w:t>2</w:t>
      </w:r>
      <w:r w:rsidRPr="00FA352D">
        <w:rPr>
          <w:rFonts w:ascii="宋体" w:eastAsia="宋体" w:hAnsi="宋体" w:cs="Times New Roman" w:hint="eastAsia"/>
          <w:sz w:val="28"/>
          <w:szCs w:val="28"/>
        </w:rPr>
        <w:t>、党的十九大对建设社会主义现代化强国的战略安排的重要意义体现在（）</w:t>
      </w:r>
    </w:p>
    <w:p w14:paraId="34B745B6" w14:textId="1467E313" w:rsidR="0073527D" w:rsidRPr="00FA352D" w:rsidRDefault="0073527D" w:rsidP="00FA352D">
      <w:pPr>
        <w:snapToGrid w:val="0"/>
        <w:spacing w:before="240" w:line="336" w:lineRule="auto"/>
        <w:contextualSpacing/>
        <w:rPr>
          <w:rFonts w:ascii="宋体" w:eastAsia="宋体" w:hAnsi="宋体" w:cs="Times New Roman"/>
          <w:sz w:val="28"/>
          <w:szCs w:val="28"/>
        </w:rPr>
      </w:pPr>
      <w:bookmarkStart w:id="5" w:name="_Hlk42261437"/>
      <w:r w:rsidRPr="00FA352D">
        <w:rPr>
          <w:rFonts w:ascii="宋体" w:eastAsia="宋体" w:hAnsi="宋体" w:cs="Times New Roman"/>
          <w:sz w:val="28"/>
          <w:szCs w:val="28"/>
        </w:rPr>
        <w:t>A、</w:t>
      </w:r>
      <w:r w:rsidRPr="00FA352D">
        <w:rPr>
          <w:rFonts w:ascii="宋体" w:eastAsia="宋体" w:hAnsi="宋体" w:cs="Times New Roman" w:hint="eastAsia"/>
          <w:sz w:val="28"/>
          <w:szCs w:val="28"/>
        </w:rPr>
        <w:t>进一步丰富和发展了我国现代化建设的战略思想</w:t>
      </w:r>
    </w:p>
    <w:p w14:paraId="75FA3500" w14:textId="44A0A79A" w:rsidR="0073527D" w:rsidRPr="00FA352D" w:rsidRDefault="0073527D"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w:t>
      </w:r>
      <w:r w:rsidRPr="00FA352D">
        <w:rPr>
          <w:rFonts w:ascii="宋体" w:eastAsia="宋体" w:hAnsi="宋体" w:cs="Times New Roman" w:hint="eastAsia"/>
          <w:sz w:val="28"/>
          <w:szCs w:val="28"/>
        </w:rPr>
        <w:t>既体现历史发展的延续性，又符合实践发展的新要求</w:t>
      </w:r>
    </w:p>
    <w:p w14:paraId="1AD031B2" w14:textId="5D621BB7" w:rsidR="0073527D" w:rsidRPr="00FA352D" w:rsidRDefault="0073527D"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w:t>
      </w:r>
      <w:r w:rsidR="00DB37CA" w:rsidRPr="00FA352D">
        <w:rPr>
          <w:rFonts w:ascii="宋体" w:eastAsia="宋体" w:hAnsi="宋体" w:cs="Times New Roman" w:hint="eastAsia"/>
          <w:sz w:val="28"/>
          <w:szCs w:val="28"/>
        </w:rPr>
        <w:t>充分体现了以习近平同志为核心的党中央进行战略谋划的全局性、前瞻性、指导性</w:t>
      </w:r>
    </w:p>
    <w:p w14:paraId="400F3455" w14:textId="0150E87C" w:rsidR="0073527D" w:rsidRPr="00FA352D" w:rsidRDefault="0073527D"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w:t>
      </w:r>
      <w:r w:rsidR="00DB37CA" w:rsidRPr="00FA352D">
        <w:rPr>
          <w:rFonts w:ascii="宋体" w:eastAsia="宋体" w:hAnsi="宋体" w:cs="Times New Roman" w:hint="eastAsia"/>
          <w:sz w:val="28"/>
          <w:szCs w:val="28"/>
        </w:rPr>
        <w:t>与中华民族从站起来、富起来到强起来的历史逻辑高度契合</w:t>
      </w:r>
    </w:p>
    <w:p w14:paraId="22578356" w14:textId="77777777" w:rsidR="0073527D" w:rsidRPr="00FA352D" w:rsidRDefault="0073527D"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正确答案：ABCD</w:t>
      </w:r>
    </w:p>
    <w:p w14:paraId="0387A281" w14:textId="0A572351" w:rsidR="00DB37CA" w:rsidRPr="00FA352D" w:rsidRDefault="0073527D"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w:t>
      </w:r>
      <w:bookmarkEnd w:id="5"/>
      <w:r w:rsidR="00DB37CA" w:rsidRPr="00FA352D">
        <w:rPr>
          <w:rFonts w:ascii="宋体" w:eastAsia="宋体" w:hAnsi="宋体" w:cs="Times New Roman" w:hint="eastAsia"/>
          <w:sz w:val="28"/>
          <w:szCs w:val="28"/>
        </w:rPr>
        <w:t>党的十九大对建设社会主义现代化强国的战略安排</w:t>
      </w:r>
      <w:r w:rsidR="00174BF2" w:rsidRPr="00FA352D">
        <w:rPr>
          <w:rFonts w:ascii="宋体" w:eastAsia="宋体" w:hAnsi="宋体" w:cs="Times New Roman" w:hint="eastAsia"/>
          <w:sz w:val="28"/>
          <w:szCs w:val="28"/>
        </w:rPr>
        <w:t>，</w:t>
      </w:r>
      <w:r w:rsidR="00DB37CA" w:rsidRPr="00FA352D">
        <w:rPr>
          <w:rFonts w:ascii="宋体" w:eastAsia="宋体" w:hAnsi="宋体" w:cs="Times New Roman" w:hint="eastAsia"/>
          <w:sz w:val="28"/>
          <w:szCs w:val="28"/>
        </w:rPr>
        <w:t>进一步丰富和发展了我国现代化建设的战略思想</w:t>
      </w:r>
      <w:r w:rsidR="00174BF2" w:rsidRPr="00FA352D">
        <w:rPr>
          <w:rFonts w:ascii="宋体" w:eastAsia="宋体" w:hAnsi="宋体" w:cs="Times New Roman" w:hint="eastAsia"/>
          <w:sz w:val="28"/>
          <w:szCs w:val="28"/>
        </w:rPr>
        <w:t>，</w:t>
      </w:r>
      <w:r w:rsidR="00DB37CA" w:rsidRPr="00FA352D">
        <w:rPr>
          <w:rFonts w:ascii="宋体" w:eastAsia="宋体" w:hAnsi="宋体" w:cs="Times New Roman" w:hint="eastAsia"/>
          <w:sz w:val="28"/>
          <w:szCs w:val="28"/>
        </w:rPr>
        <w:t>既体现历史发展的延续性，又符合实践发展的新要求</w:t>
      </w:r>
      <w:r w:rsidR="00174BF2" w:rsidRPr="00FA352D">
        <w:rPr>
          <w:rFonts w:ascii="宋体" w:eastAsia="宋体" w:hAnsi="宋体" w:cs="Times New Roman" w:hint="eastAsia"/>
          <w:sz w:val="28"/>
          <w:szCs w:val="28"/>
        </w:rPr>
        <w:t>，</w:t>
      </w:r>
      <w:r w:rsidR="00DB37CA" w:rsidRPr="00FA352D">
        <w:rPr>
          <w:rFonts w:ascii="宋体" w:eastAsia="宋体" w:hAnsi="宋体" w:cs="Times New Roman" w:hint="eastAsia"/>
          <w:sz w:val="28"/>
          <w:szCs w:val="28"/>
        </w:rPr>
        <w:t>充分体现了以习近平同志为核心的党中央进行战略谋划的全局性、前瞻性、指导性</w:t>
      </w:r>
      <w:r w:rsidR="00174BF2" w:rsidRPr="00FA352D">
        <w:rPr>
          <w:rFonts w:ascii="宋体" w:eastAsia="宋体" w:hAnsi="宋体" w:cs="Times New Roman" w:hint="eastAsia"/>
          <w:sz w:val="28"/>
          <w:szCs w:val="28"/>
        </w:rPr>
        <w:t>。这一宏伟蓝图，</w:t>
      </w:r>
      <w:r w:rsidR="00DB37CA" w:rsidRPr="00FA352D">
        <w:rPr>
          <w:rFonts w:ascii="宋体" w:eastAsia="宋体" w:hAnsi="宋体" w:cs="Times New Roman" w:hint="eastAsia"/>
          <w:sz w:val="28"/>
          <w:szCs w:val="28"/>
        </w:rPr>
        <w:t>与中华民族从站起来、富起来到强起来的历史逻辑高度契合</w:t>
      </w:r>
      <w:r w:rsidR="00174BF2" w:rsidRPr="00FA352D">
        <w:rPr>
          <w:rFonts w:ascii="宋体" w:eastAsia="宋体" w:hAnsi="宋体" w:cs="Times New Roman" w:hint="eastAsia"/>
          <w:sz w:val="28"/>
          <w:szCs w:val="28"/>
        </w:rPr>
        <w:t>，符合实现中华民族伟大复兴的现实需要，对动员全国各族人民万众一心实现中华民族伟大复兴的中国梦具有重大意义。</w:t>
      </w:r>
    </w:p>
    <w:p w14:paraId="2D146FF5" w14:textId="0571E8DD" w:rsidR="0073527D" w:rsidRPr="00FA352D" w:rsidRDefault="0073527D" w:rsidP="00FA352D">
      <w:pPr>
        <w:snapToGrid w:val="0"/>
        <w:spacing w:before="240" w:line="336" w:lineRule="auto"/>
        <w:contextualSpacing/>
        <w:rPr>
          <w:rFonts w:ascii="宋体" w:eastAsia="宋体" w:hAnsi="宋体" w:cs="Times New Roman"/>
          <w:sz w:val="28"/>
          <w:szCs w:val="28"/>
        </w:rPr>
      </w:pPr>
    </w:p>
    <w:p w14:paraId="2278B38F" w14:textId="2B4350A4" w:rsidR="0073527D" w:rsidRPr="00FA352D" w:rsidRDefault="00174BF2"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hint="eastAsia"/>
          <w:sz w:val="28"/>
          <w:szCs w:val="28"/>
        </w:rPr>
        <w:t>5</w:t>
      </w:r>
      <w:r w:rsidRPr="00FA352D">
        <w:rPr>
          <w:rFonts w:ascii="宋体" w:eastAsia="宋体" w:hAnsi="宋体" w:cs="Times New Roman"/>
          <w:sz w:val="28"/>
          <w:szCs w:val="28"/>
        </w:rPr>
        <w:t>3</w:t>
      </w:r>
      <w:r w:rsidRPr="00FA352D">
        <w:rPr>
          <w:rFonts w:ascii="宋体" w:eastAsia="宋体" w:hAnsi="宋体" w:cs="Times New Roman" w:hint="eastAsia"/>
          <w:sz w:val="28"/>
          <w:szCs w:val="28"/>
        </w:rPr>
        <w:t>、党的十九大报告指出，综合分析国际国内形势和我国发展条件，从2</w:t>
      </w:r>
      <w:r w:rsidRPr="00FA352D">
        <w:rPr>
          <w:rFonts w:ascii="宋体" w:eastAsia="宋体" w:hAnsi="宋体" w:cs="Times New Roman"/>
          <w:sz w:val="28"/>
          <w:szCs w:val="28"/>
        </w:rPr>
        <w:t>020</w:t>
      </w:r>
      <w:r w:rsidRPr="00FA352D">
        <w:rPr>
          <w:rFonts w:ascii="宋体" w:eastAsia="宋体" w:hAnsi="宋体" w:cs="Times New Roman" w:hint="eastAsia"/>
          <w:sz w:val="28"/>
          <w:szCs w:val="28"/>
        </w:rPr>
        <w:t>到本世纪中叶可以分两个阶段来安排。这两个阶段的具体安排是（）</w:t>
      </w:r>
    </w:p>
    <w:p w14:paraId="42307F12" w14:textId="22FC32CC" w:rsidR="00174BF2" w:rsidRPr="00FA352D" w:rsidRDefault="00174BF2"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w:t>
      </w:r>
      <w:r w:rsidRPr="00FA352D">
        <w:rPr>
          <w:rFonts w:ascii="宋体" w:eastAsia="宋体" w:hAnsi="宋体" w:cs="Times New Roman" w:hint="eastAsia"/>
          <w:sz w:val="28"/>
          <w:szCs w:val="28"/>
        </w:rPr>
        <w:t>第一个阶段，从2</w:t>
      </w:r>
      <w:r w:rsidRPr="00FA352D">
        <w:rPr>
          <w:rFonts w:ascii="宋体" w:eastAsia="宋体" w:hAnsi="宋体" w:cs="Times New Roman"/>
          <w:sz w:val="28"/>
          <w:szCs w:val="28"/>
        </w:rPr>
        <w:t>020</w:t>
      </w:r>
      <w:r w:rsidRPr="00FA352D">
        <w:rPr>
          <w:rFonts w:ascii="宋体" w:eastAsia="宋体" w:hAnsi="宋体" w:cs="Times New Roman" w:hint="eastAsia"/>
          <w:sz w:val="28"/>
          <w:szCs w:val="28"/>
        </w:rPr>
        <w:t>年到2</w:t>
      </w:r>
      <w:r w:rsidRPr="00FA352D">
        <w:rPr>
          <w:rFonts w:ascii="宋体" w:eastAsia="宋体" w:hAnsi="宋体" w:cs="Times New Roman"/>
          <w:sz w:val="28"/>
          <w:szCs w:val="28"/>
        </w:rPr>
        <w:t>035</w:t>
      </w:r>
      <w:r w:rsidRPr="00FA352D">
        <w:rPr>
          <w:rFonts w:ascii="宋体" w:eastAsia="宋体" w:hAnsi="宋体" w:cs="Times New Roman" w:hint="eastAsia"/>
          <w:sz w:val="28"/>
          <w:szCs w:val="28"/>
        </w:rPr>
        <w:t>年，在全面建成小康社会的基础上，再奋斗1</w:t>
      </w:r>
      <w:r w:rsidRPr="00FA352D">
        <w:rPr>
          <w:rFonts w:ascii="宋体" w:eastAsia="宋体" w:hAnsi="宋体" w:cs="Times New Roman"/>
          <w:sz w:val="28"/>
          <w:szCs w:val="28"/>
        </w:rPr>
        <w:t>5</w:t>
      </w:r>
      <w:r w:rsidRPr="00FA352D">
        <w:rPr>
          <w:rFonts w:ascii="宋体" w:eastAsia="宋体" w:hAnsi="宋体" w:cs="Times New Roman" w:hint="eastAsia"/>
          <w:sz w:val="28"/>
          <w:szCs w:val="28"/>
        </w:rPr>
        <w:t>年，基本实现社会主义现代化</w:t>
      </w:r>
    </w:p>
    <w:p w14:paraId="5987ADFE" w14:textId="7673D7AE" w:rsidR="00174BF2" w:rsidRPr="00FA352D" w:rsidRDefault="00174BF2"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w:t>
      </w:r>
      <w:r w:rsidRPr="00FA352D">
        <w:rPr>
          <w:rFonts w:ascii="宋体" w:eastAsia="宋体" w:hAnsi="宋体" w:cs="Times New Roman" w:hint="eastAsia"/>
          <w:sz w:val="28"/>
          <w:szCs w:val="28"/>
        </w:rPr>
        <w:t>第一个阶段，到建党1</w:t>
      </w:r>
      <w:r w:rsidRPr="00FA352D">
        <w:rPr>
          <w:rFonts w:ascii="宋体" w:eastAsia="宋体" w:hAnsi="宋体" w:cs="Times New Roman"/>
          <w:sz w:val="28"/>
          <w:szCs w:val="28"/>
        </w:rPr>
        <w:t>00</w:t>
      </w:r>
      <w:r w:rsidRPr="00FA352D">
        <w:rPr>
          <w:rFonts w:ascii="宋体" w:eastAsia="宋体" w:hAnsi="宋体" w:cs="Times New Roman" w:hint="eastAsia"/>
          <w:sz w:val="28"/>
          <w:szCs w:val="28"/>
        </w:rPr>
        <w:t>年时，使国民经济更加发展，各项制度更加完善</w:t>
      </w:r>
    </w:p>
    <w:p w14:paraId="452AD745" w14:textId="7B87A648" w:rsidR="00174BF2" w:rsidRPr="00FA352D" w:rsidRDefault="00174BF2"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w:t>
      </w:r>
      <w:r w:rsidR="0054248E" w:rsidRPr="00FA352D">
        <w:rPr>
          <w:rFonts w:ascii="宋体" w:eastAsia="宋体" w:hAnsi="宋体" w:cs="Times New Roman" w:hint="eastAsia"/>
          <w:sz w:val="28"/>
          <w:szCs w:val="28"/>
        </w:rPr>
        <w:t>第二个阶段，从2</w:t>
      </w:r>
      <w:r w:rsidR="0054248E" w:rsidRPr="00FA352D">
        <w:rPr>
          <w:rFonts w:ascii="宋体" w:eastAsia="宋体" w:hAnsi="宋体" w:cs="Times New Roman"/>
          <w:sz w:val="28"/>
          <w:szCs w:val="28"/>
        </w:rPr>
        <w:t>035</w:t>
      </w:r>
      <w:r w:rsidR="0054248E" w:rsidRPr="00FA352D">
        <w:rPr>
          <w:rFonts w:ascii="宋体" w:eastAsia="宋体" w:hAnsi="宋体" w:cs="Times New Roman" w:hint="eastAsia"/>
          <w:sz w:val="28"/>
          <w:szCs w:val="28"/>
        </w:rPr>
        <w:t>年到本世纪中叶，在基本实现现代化的基础上，再奋斗1</w:t>
      </w:r>
      <w:r w:rsidR="0054248E" w:rsidRPr="00FA352D">
        <w:rPr>
          <w:rFonts w:ascii="宋体" w:eastAsia="宋体" w:hAnsi="宋体" w:cs="Times New Roman"/>
          <w:sz w:val="28"/>
          <w:szCs w:val="28"/>
        </w:rPr>
        <w:t>5</w:t>
      </w:r>
      <w:r w:rsidR="0054248E" w:rsidRPr="00FA352D">
        <w:rPr>
          <w:rFonts w:ascii="宋体" w:eastAsia="宋体" w:hAnsi="宋体" w:cs="Times New Roman" w:hint="eastAsia"/>
          <w:sz w:val="28"/>
          <w:szCs w:val="28"/>
        </w:rPr>
        <w:t>年，把我国建成富强民主文明和谐美丽的社会主义现代化强国</w:t>
      </w:r>
    </w:p>
    <w:p w14:paraId="17913E6C" w14:textId="4B44A75E" w:rsidR="00174BF2" w:rsidRPr="00FA352D" w:rsidRDefault="00174BF2"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w:t>
      </w:r>
      <w:r w:rsidR="0054248E" w:rsidRPr="00FA352D">
        <w:rPr>
          <w:rFonts w:ascii="宋体" w:eastAsia="宋体" w:hAnsi="宋体" w:cs="Times New Roman" w:hint="eastAsia"/>
          <w:sz w:val="28"/>
          <w:szCs w:val="28"/>
        </w:rPr>
        <w:t>第二个阶段，到2</w:t>
      </w:r>
      <w:r w:rsidR="0054248E" w:rsidRPr="00FA352D">
        <w:rPr>
          <w:rFonts w:ascii="宋体" w:eastAsia="宋体" w:hAnsi="宋体" w:cs="Times New Roman"/>
          <w:sz w:val="28"/>
          <w:szCs w:val="28"/>
        </w:rPr>
        <w:t>1</w:t>
      </w:r>
      <w:r w:rsidR="0054248E" w:rsidRPr="00FA352D">
        <w:rPr>
          <w:rFonts w:ascii="宋体" w:eastAsia="宋体" w:hAnsi="宋体" w:cs="Times New Roman" w:hint="eastAsia"/>
          <w:sz w:val="28"/>
          <w:szCs w:val="28"/>
        </w:rPr>
        <w:t>世纪中叶，新中国成立1</w:t>
      </w:r>
      <w:r w:rsidR="0054248E" w:rsidRPr="00FA352D">
        <w:rPr>
          <w:rFonts w:ascii="宋体" w:eastAsia="宋体" w:hAnsi="宋体" w:cs="Times New Roman"/>
          <w:sz w:val="28"/>
          <w:szCs w:val="28"/>
        </w:rPr>
        <w:t>00</w:t>
      </w:r>
      <w:r w:rsidR="0054248E" w:rsidRPr="00FA352D">
        <w:rPr>
          <w:rFonts w:ascii="宋体" w:eastAsia="宋体" w:hAnsi="宋体" w:cs="Times New Roman" w:hint="eastAsia"/>
          <w:sz w:val="28"/>
          <w:szCs w:val="28"/>
        </w:rPr>
        <w:t>年时，基本实现现代化，建成富强民主文明的社会主义国家</w:t>
      </w:r>
    </w:p>
    <w:p w14:paraId="3A146C3C" w14:textId="53CD3769" w:rsidR="00174BF2" w:rsidRPr="00FA352D" w:rsidRDefault="00174BF2"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正确答案：AC</w:t>
      </w:r>
    </w:p>
    <w:p w14:paraId="36BFFD3C" w14:textId="2DC71BEA" w:rsidR="0054248E" w:rsidRPr="00FA352D" w:rsidRDefault="00174BF2"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w:t>
      </w:r>
      <w:r w:rsidR="0054248E" w:rsidRPr="00FA352D">
        <w:rPr>
          <w:rFonts w:ascii="宋体" w:eastAsia="宋体" w:hAnsi="宋体" w:cs="Times New Roman" w:hint="eastAsia"/>
          <w:sz w:val="28"/>
          <w:szCs w:val="28"/>
        </w:rPr>
        <w:t>全面建设社会主义现代化国家的进程分两个阶段来安排，第一个阶段，从2</w:t>
      </w:r>
      <w:r w:rsidR="0054248E" w:rsidRPr="00FA352D">
        <w:rPr>
          <w:rFonts w:ascii="宋体" w:eastAsia="宋体" w:hAnsi="宋体" w:cs="Times New Roman"/>
          <w:sz w:val="28"/>
          <w:szCs w:val="28"/>
        </w:rPr>
        <w:t>020</w:t>
      </w:r>
      <w:r w:rsidR="0054248E" w:rsidRPr="00FA352D">
        <w:rPr>
          <w:rFonts w:ascii="宋体" w:eastAsia="宋体" w:hAnsi="宋体" w:cs="Times New Roman" w:hint="eastAsia"/>
          <w:sz w:val="28"/>
          <w:szCs w:val="28"/>
        </w:rPr>
        <w:t>年到2</w:t>
      </w:r>
      <w:r w:rsidR="0054248E" w:rsidRPr="00FA352D">
        <w:rPr>
          <w:rFonts w:ascii="宋体" w:eastAsia="宋体" w:hAnsi="宋体" w:cs="Times New Roman"/>
          <w:sz w:val="28"/>
          <w:szCs w:val="28"/>
        </w:rPr>
        <w:t>035</w:t>
      </w:r>
      <w:r w:rsidR="0054248E" w:rsidRPr="00FA352D">
        <w:rPr>
          <w:rFonts w:ascii="宋体" w:eastAsia="宋体" w:hAnsi="宋体" w:cs="Times New Roman" w:hint="eastAsia"/>
          <w:sz w:val="28"/>
          <w:szCs w:val="28"/>
        </w:rPr>
        <w:t>年，在全面建成小康社会的基础上，再奋斗1</w:t>
      </w:r>
      <w:r w:rsidR="0054248E" w:rsidRPr="00FA352D">
        <w:rPr>
          <w:rFonts w:ascii="宋体" w:eastAsia="宋体" w:hAnsi="宋体" w:cs="Times New Roman"/>
          <w:sz w:val="28"/>
          <w:szCs w:val="28"/>
        </w:rPr>
        <w:t>5</w:t>
      </w:r>
      <w:r w:rsidR="0054248E" w:rsidRPr="00FA352D">
        <w:rPr>
          <w:rFonts w:ascii="宋体" w:eastAsia="宋体" w:hAnsi="宋体" w:cs="Times New Roman" w:hint="eastAsia"/>
          <w:sz w:val="28"/>
          <w:szCs w:val="28"/>
        </w:rPr>
        <w:t>年，基本实现社会主义现代化。第二个阶段，从2</w:t>
      </w:r>
      <w:r w:rsidR="0054248E" w:rsidRPr="00FA352D">
        <w:rPr>
          <w:rFonts w:ascii="宋体" w:eastAsia="宋体" w:hAnsi="宋体" w:cs="Times New Roman"/>
          <w:sz w:val="28"/>
          <w:szCs w:val="28"/>
        </w:rPr>
        <w:t>035</w:t>
      </w:r>
      <w:r w:rsidR="0054248E" w:rsidRPr="00FA352D">
        <w:rPr>
          <w:rFonts w:ascii="宋体" w:eastAsia="宋体" w:hAnsi="宋体" w:cs="Times New Roman" w:hint="eastAsia"/>
          <w:sz w:val="28"/>
          <w:szCs w:val="28"/>
        </w:rPr>
        <w:t>年到本世纪中叶，在基本实现现代化的基础上，再奋斗1</w:t>
      </w:r>
      <w:r w:rsidR="0054248E" w:rsidRPr="00FA352D">
        <w:rPr>
          <w:rFonts w:ascii="宋体" w:eastAsia="宋体" w:hAnsi="宋体" w:cs="Times New Roman"/>
          <w:sz w:val="28"/>
          <w:szCs w:val="28"/>
        </w:rPr>
        <w:t>5</w:t>
      </w:r>
      <w:r w:rsidR="0054248E" w:rsidRPr="00FA352D">
        <w:rPr>
          <w:rFonts w:ascii="宋体" w:eastAsia="宋体" w:hAnsi="宋体" w:cs="Times New Roman" w:hint="eastAsia"/>
          <w:sz w:val="28"/>
          <w:szCs w:val="28"/>
        </w:rPr>
        <w:t>年，把我国建成富强民主文明和谐美丽的社会主义现代化强国。</w:t>
      </w:r>
    </w:p>
    <w:p w14:paraId="76B02945" w14:textId="7E62C25B" w:rsidR="0054248E" w:rsidRPr="00FA352D" w:rsidRDefault="0054248E" w:rsidP="00FA352D">
      <w:pPr>
        <w:snapToGrid w:val="0"/>
        <w:spacing w:before="240" w:line="336" w:lineRule="auto"/>
        <w:contextualSpacing/>
        <w:rPr>
          <w:rFonts w:ascii="宋体" w:eastAsia="宋体" w:hAnsi="宋体" w:cs="Times New Roman"/>
          <w:sz w:val="28"/>
          <w:szCs w:val="28"/>
        </w:rPr>
      </w:pPr>
    </w:p>
    <w:p w14:paraId="50797FF7" w14:textId="6867ADDC" w:rsidR="00174BF2" w:rsidRPr="00FA352D" w:rsidRDefault="0054248E"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hint="eastAsia"/>
          <w:sz w:val="28"/>
          <w:szCs w:val="28"/>
        </w:rPr>
        <w:t>5</w:t>
      </w:r>
      <w:r w:rsidRPr="00FA352D">
        <w:rPr>
          <w:rFonts w:ascii="宋体" w:eastAsia="宋体" w:hAnsi="宋体" w:cs="Times New Roman"/>
          <w:sz w:val="28"/>
          <w:szCs w:val="28"/>
        </w:rPr>
        <w:t>4</w:t>
      </w:r>
      <w:r w:rsidRPr="00FA352D">
        <w:rPr>
          <w:rFonts w:ascii="宋体" w:eastAsia="宋体" w:hAnsi="宋体" w:cs="Times New Roman" w:hint="eastAsia"/>
          <w:sz w:val="28"/>
          <w:szCs w:val="28"/>
        </w:rPr>
        <w:t>、从2</w:t>
      </w:r>
      <w:r w:rsidRPr="00FA352D">
        <w:rPr>
          <w:rFonts w:ascii="宋体" w:eastAsia="宋体" w:hAnsi="宋体" w:cs="Times New Roman"/>
          <w:sz w:val="28"/>
          <w:szCs w:val="28"/>
        </w:rPr>
        <w:t>020</w:t>
      </w:r>
      <w:r w:rsidRPr="00FA352D">
        <w:rPr>
          <w:rFonts w:ascii="宋体" w:eastAsia="宋体" w:hAnsi="宋体" w:cs="Times New Roman" w:hint="eastAsia"/>
          <w:sz w:val="28"/>
          <w:szCs w:val="28"/>
        </w:rPr>
        <w:t>年到2</w:t>
      </w:r>
      <w:r w:rsidRPr="00FA352D">
        <w:rPr>
          <w:rFonts w:ascii="宋体" w:eastAsia="宋体" w:hAnsi="宋体" w:cs="Times New Roman"/>
          <w:sz w:val="28"/>
          <w:szCs w:val="28"/>
        </w:rPr>
        <w:t>035</w:t>
      </w:r>
      <w:r w:rsidRPr="00FA352D">
        <w:rPr>
          <w:rFonts w:ascii="宋体" w:eastAsia="宋体" w:hAnsi="宋体" w:cs="Times New Roman" w:hint="eastAsia"/>
          <w:sz w:val="28"/>
          <w:szCs w:val="28"/>
        </w:rPr>
        <w:t>年，基本实现社会主义现代化的主要目标要求有（）</w:t>
      </w:r>
    </w:p>
    <w:p w14:paraId="3B989E1C" w14:textId="1DE31E6E" w:rsidR="0054248E" w:rsidRPr="00FA352D" w:rsidRDefault="0054248E"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w:t>
      </w:r>
      <w:r w:rsidRPr="00FA352D">
        <w:rPr>
          <w:rFonts w:ascii="宋体" w:eastAsia="宋体" w:hAnsi="宋体" w:cs="Times New Roman" w:hint="eastAsia"/>
          <w:sz w:val="28"/>
          <w:szCs w:val="28"/>
        </w:rPr>
        <w:t>在经济建设方面，我国经济实力、科技实力将大幅跃升，跻身创新型国家前列</w:t>
      </w:r>
    </w:p>
    <w:p w14:paraId="68F65F0D" w14:textId="590460A0" w:rsidR="0054248E" w:rsidRPr="00FA352D" w:rsidRDefault="0054248E"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w:t>
      </w:r>
      <w:r w:rsidRPr="00FA352D">
        <w:rPr>
          <w:rFonts w:ascii="宋体" w:eastAsia="宋体" w:hAnsi="宋体" w:cs="Times New Roman" w:hint="eastAsia"/>
          <w:sz w:val="28"/>
          <w:szCs w:val="28"/>
        </w:rPr>
        <w:t>在政治建设方面，法治国家、法治政府、法治社会基本建成，国家治理体系和治理能力现代化基本实现</w:t>
      </w:r>
    </w:p>
    <w:p w14:paraId="4EA96F7B" w14:textId="2929D361" w:rsidR="0054248E" w:rsidRPr="00FA352D" w:rsidRDefault="0054248E"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w:t>
      </w:r>
      <w:r w:rsidRPr="00FA352D">
        <w:rPr>
          <w:rFonts w:ascii="宋体" w:eastAsia="宋体" w:hAnsi="宋体" w:cs="Times New Roman" w:hint="eastAsia"/>
          <w:sz w:val="28"/>
          <w:szCs w:val="28"/>
        </w:rPr>
        <w:t>在民生和社会建设方面，基本公共服务均等化基本实现，全体人民共同富裕迈出坚实步伐</w:t>
      </w:r>
    </w:p>
    <w:p w14:paraId="5526A1E4" w14:textId="039314DF" w:rsidR="0054248E" w:rsidRPr="00FA352D" w:rsidRDefault="0054248E"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w:t>
      </w:r>
      <w:r w:rsidRPr="00FA352D">
        <w:rPr>
          <w:rFonts w:ascii="宋体" w:eastAsia="宋体" w:hAnsi="宋体" w:cs="Times New Roman" w:hint="eastAsia"/>
          <w:sz w:val="28"/>
          <w:szCs w:val="28"/>
        </w:rPr>
        <w:t>在生态文明建设方面，生态环境根本好转，美丽中国目标</w:t>
      </w:r>
      <w:r w:rsidR="002A1EC5" w:rsidRPr="00FA352D">
        <w:rPr>
          <w:rFonts w:ascii="宋体" w:eastAsia="宋体" w:hAnsi="宋体" w:cs="Times New Roman" w:hint="eastAsia"/>
          <w:sz w:val="28"/>
          <w:szCs w:val="28"/>
        </w:rPr>
        <w:t>基本实现</w:t>
      </w:r>
    </w:p>
    <w:p w14:paraId="461D8A5C" w14:textId="77777777" w:rsidR="0054248E" w:rsidRPr="00FA352D" w:rsidRDefault="0054248E"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lastRenderedPageBreak/>
        <w:t>正确答案：ABCD</w:t>
      </w:r>
    </w:p>
    <w:p w14:paraId="35CF5FA2" w14:textId="41D5E15C" w:rsidR="002A1EC5" w:rsidRPr="00FA352D" w:rsidRDefault="0054248E"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w:t>
      </w:r>
      <w:r w:rsidR="002A1EC5" w:rsidRPr="00FA352D">
        <w:rPr>
          <w:rFonts w:ascii="宋体" w:eastAsia="宋体" w:hAnsi="宋体" w:cs="Times New Roman" w:hint="eastAsia"/>
          <w:sz w:val="28"/>
          <w:szCs w:val="28"/>
        </w:rPr>
        <w:t>我们党原来提出的“三步走”战略中的第三步即基本实现现代化，将提前1</w:t>
      </w:r>
      <w:r w:rsidR="002A1EC5" w:rsidRPr="00FA352D">
        <w:rPr>
          <w:rFonts w:ascii="宋体" w:eastAsia="宋体" w:hAnsi="宋体" w:cs="Times New Roman"/>
          <w:sz w:val="28"/>
          <w:szCs w:val="28"/>
        </w:rPr>
        <w:t>5</w:t>
      </w:r>
      <w:r w:rsidR="002A1EC5" w:rsidRPr="00FA352D">
        <w:rPr>
          <w:rFonts w:ascii="宋体" w:eastAsia="宋体" w:hAnsi="宋体" w:cs="Times New Roman" w:hint="eastAsia"/>
          <w:sz w:val="28"/>
          <w:szCs w:val="28"/>
        </w:rPr>
        <w:t>年，即在2</w:t>
      </w:r>
      <w:r w:rsidR="002A1EC5" w:rsidRPr="00FA352D">
        <w:rPr>
          <w:rFonts w:ascii="宋体" w:eastAsia="宋体" w:hAnsi="宋体" w:cs="Times New Roman"/>
          <w:sz w:val="28"/>
          <w:szCs w:val="28"/>
        </w:rPr>
        <w:t>035</w:t>
      </w:r>
      <w:r w:rsidR="002A1EC5" w:rsidRPr="00FA352D">
        <w:rPr>
          <w:rFonts w:ascii="宋体" w:eastAsia="宋体" w:hAnsi="宋体" w:cs="Times New Roman" w:hint="eastAsia"/>
          <w:sz w:val="28"/>
          <w:szCs w:val="28"/>
        </w:rPr>
        <w:t>年实现。在这一阶段，主要目标要求：第一，在经济建设方面，我国经济实力、科技实力将大幅跃升，跻身创新型国家前列；第二，在政治建设方面，法治国家、法治政府、法治社会基本建成，国家治理体系和治理能力现代化基本实现；第三，在文化建设方面，社会文明程度达到新的高度，国家文化</w:t>
      </w:r>
      <w:proofErr w:type="gramStart"/>
      <w:r w:rsidR="002A1EC5" w:rsidRPr="00FA352D">
        <w:rPr>
          <w:rFonts w:ascii="宋体" w:eastAsia="宋体" w:hAnsi="宋体" w:cs="Times New Roman" w:hint="eastAsia"/>
          <w:sz w:val="28"/>
          <w:szCs w:val="28"/>
        </w:rPr>
        <w:t>软实力</w:t>
      </w:r>
      <w:proofErr w:type="gramEnd"/>
      <w:r w:rsidR="002A1EC5" w:rsidRPr="00FA352D">
        <w:rPr>
          <w:rFonts w:ascii="宋体" w:eastAsia="宋体" w:hAnsi="宋体" w:cs="Times New Roman" w:hint="eastAsia"/>
          <w:sz w:val="28"/>
          <w:szCs w:val="28"/>
        </w:rPr>
        <w:t>显著增强；第四，在民生和社会建设方面，基本公共服务均等化基本实现，全体人民共同富裕迈出坚实步伐；第五，在生态文明建设方面，生态环境根本好转，美丽中国目标基本实现等。</w:t>
      </w:r>
    </w:p>
    <w:p w14:paraId="6C85C043" w14:textId="6F94A9AF" w:rsidR="0054248E" w:rsidRPr="00FA352D" w:rsidRDefault="0054248E" w:rsidP="00FA352D">
      <w:pPr>
        <w:snapToGrid w:val="0"/>
        <w:spacing w:before="240" w:line="336" w:lineRule="auto"/>
        <w:contextualSpacing/>
        <w:rPr>
          <w:rFonts w:ascii="宋体" w:eastAsia="宋体" w:hAnsi="宋体" w:cs="Times New Roman"/>
          <w:sz w:val="28"/>
          <w:szCs w:val="28"/>
        </w:rPr>
      </w:pPr>
    </w:p>
    <w:p w14:paraId="11474DAD" w14:textId="73533B55" w:rsidR="0054248E" w:rsidRPr="00FA352D" w:rsidRDefault="002A1EC5"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hint="eastAsia"/>
          <w:sz w:val="28"/>
          <w:szCs w:val="28"/>
        </w:rPr>
        <w:t>5</w:t>
      </w:r>
      <w:r w:rsidRPr="00FA352D">
        <w:rPr>
          <w:rFonts w:ascii="宋体" w:eastAsia="宋体" w:hAnsi="宋体" w:cs="Times New Roman"/>
          <w:sz w:val="28"/>
          <w:szCs w:val="28"/>
        </w:rPr>
        <w:t>5</w:t>
      </w:r>
      <w:r w:rsidRPr="00FA352D">
        <w:rPr>
          <w:rFonts w:ascii="宋体" w:eastAsia="宋体" w:hAnsi="宋体" w:cs="Times New Roman" w:hint="eastAsia"/>
          <w:sz w:val="28"/>
          <w:szCs w:val="28"/>
        </w:rPr>
        <w:t>、推进供给侧结构性改革的要求是（）</w:t>
      </w:r>
    </w:p>
    <w:p w14:paraId="7F5119A4" w14:textId="2C653886" w:rsidR="002A1EC5" w:rsidRPr="00FA352D" w:rsidRDefault="002A1EC5"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w:t>
      </w:r>
      <w:r w:rsidRPr="00FA352D">
        <w:rPr>
          <w:rFonts w:ascii="宋体" w:eastAsia="宋体" w:hAnsi="宋体" w:cs="Times New Roman" w:hint="eastAsia"/>
          <w:sz w:val="28"/>
          <w:szCs w:val="28"/>
        </w:rPr>
        <w:t>推进增长动能转换，以加快发展先进制造业为重点全面提升实体经济</w:t>
      </w:r>
    </w:p>
    <w:p w14:paraId="655192E6" w14:textId="0E0E7945" w:rsidR="002A1EC5" w:rsidRPr="00FA352D" w:rsidRDefault="002A1EC5"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w:t>
      </w:r>
      <w:r w:rsidR="003218BF" w:rsidRPr="00FA352D">
        <w:rPr>
          <w:rFonts w:ascii="宋体" w:eastAsia="宋体" w:hAnsi="宋体" w:cs="Times New Roman" w:hint="eastAsia"/>
          <w:sz w:val="28"/>
          <w:szCs w:val="28"/>
        </w:rPr>
        <w:t>深化要素市场化配置改革，实现由以价取胜向以质取胜的转变</w:t>
      </w:r>
    </w:p>
    <w:p w14:paraId="057D782C" w14:textId="319CA022" w:rsidR="002A1EC5" w:rsidRPr="00FA352D" w:rsidRDefault="002A1EC5"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w:t>
      </w:r>
      <w:r w:rsidR="003218BF" w:rsidRPr="00FA352D">
        <w:rPr>
          <w:rFonts w:ascii="宋体" w:eastAsia="宋体" w:hAnsi="宋体" w:cs="Times New Roman" w:hint="eastAsia"/>
          <w:sz w:val="28"/>
          <w:szCs w:val="28"/>
        </w:rPr>
        <w:t>加大人力资本培育力度，更加注重调动和保护人的积极性</w:t>
      </w:r>
    </w:p>
    <w:p w14:paraId="3977D1B4" w14:textId="20D69AEE" w:rsidR="002A1EC5" w:rsidRPr="00FA352D" w:rsidRDefault="002A1EC5"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w:t>
      </w:r>
      <w:r w:rsidR="003218BF" w:rsidRPr="00FA352D">
        <w:rPr>
          <w:rFonts w:ascii="宋体" w:eastAsia="宋体" w:hAnsi="宋体" w:cs="Times New Roman" w:hint="eastAsia"/>
          <w:sz w:val="28"/>
          <w:szCs w:val="28"/>
        </w:rPr>
        <w:t>持续推进“三去一降一补”，优化市场供求结构</w:t>
      </w:r>
    </w:p>
    <w:p w14:paraId="44B4B630" w14:textId="77777777" w:rsidR="002A1EC5" w:rsidRPr="00FA352D" w:rsidRDefault="002A1EC5"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正确答案：ABCD</w:t>
      </w:r>
    </w:p>
    <w:p w14:paraId="23520474" w14:textId="49696941" w:rsidR="003218BF" w:rsidRPr="00FA352D" w:rsidRDefault="002A1EC5"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w:t>
      </w:r>
      <w:r w:rsidR="003218BF" w:rsidRPr="00FA352D">
        <w:rPr>
          <w:rFonts w:ascii="宋体" w:eastAsia="宋体" w:hAnsi="宋体" w:cs="Times New Roman" w:hint="eastAsia"/>
          <w:sz w:val="28"/>
          <w:szCs w:val="28"/>
        </w:rPr>
        <w:t>只有推进供给侧结构性改革，提高供给体系质量，适应新需求变化，才能在更高水平上实现供求关系新的动态均衡，推动高质量发展。第一，推进增长动能转换，以加快发展先进制造业为重点全面提升实体经济；第二，深化要素市场化配置改革，实现由以价取胜向以质取胜的转变；第三，加大人力资本培育力度，更加注重调动和保护人的积极性；第四，持续推进“三去一降一补”，优化市场供求结构。</w:t>
      </w:r>
    </w:p>
    <w:p w14:paraId="5B182915" w14:textId="1C81954F" w:rsidR="002A1EC5" w:rsidRPr="00FA352D" w:rsidRDefault="002A1EC5" w:rsidP="00FA352D">
      <w:pPr>
        <w:snapToGrid w:val="0"/>
        <w:spacing w:before="240" w:line="336" w:lineRule="auto"/>
        <w:contextualSpacing/>
        <w:rPr>
          <w:rFonts w:ascii="宋体" w:eastAsia="宋体" w:hAnsi="宋体" w:cs="Times New Roman"/>
          <w:sz w:val="28"/>
          <w:szCs w:val="28"/>
        </w:rPr>
      </w:pPr>
    </w:p>
    <w:p w14:paraId="4607FE9B" w14:textId="56E79E4B" w:rsidR="002A1EC5" w:rsidRPr="00FA352D" w:rsidRDefault="003218BF"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hint="eastAsia"/>
          <w:sz w:val="28"/>
          <w:szCs w:val="28"/>
        </w:rPr>
        <w:t>5</w:t>
      </w:r>
      <w:r w:rsidRPr="00FA352D">
        <w:rPr>
          <w:rFonts w:ascii="宋体" w:eastAsia="宋体" w:hAnsi="宋体" w:cs="Times New Roman"/>
          <w:sz w:val="28"/>
          <w:szCs w:val="28"/>
        </w:rPr>
        <w:t>6</w:t>
      </w:r>
      <w:r w:rsidRPr="00FA352D">
        <w:rPr>
          <w:rFonts w:ascii="宋体" w:eastAsia="宋体" w:hAnsi="宋体" w:cs="Times New Roman" w:hint="eastAsia"/>
          <w:sz w:val="28"/>
          <w:szCs w:val="28"/>
        </w:rPr>
        <w:t>、推动高质量发展的必要性表现在（）</w:t>
      </w:r>
    </w:p>
    <w:p w14:paraId="392698E1" w14:textId="6AE29A93" w:rsidR="003218BF" w:rsidRPr="00FA352D" w:rsidRDefault="003218BF"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w:t>
      </w:r>
      <w:r w:rsidRPr="00FA352D">
        <w:rPr>
          <w:rFonts w:ascii="宋体" w:eastAsia="宋体" w:hAnsi="宋体" w:cs="Times New Roman" w:hint="eastAsia"/>
          <w:sz w:val="28"/>
          <w:szCs w:val="28"/>
        </w:rPr>
        <w:t>它是保持经济持续健康发展的必然要求</w:t>
      </w:r>
    </w:p>
    <w:p w14:paraId="18C3B640" w14:textId="1A1C6AA3" w:rsidR="003218BF" w:rsidRPr="00FA352D" w:rsidRDefault="003218BF"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w:t>
      </w:r>
      <w:r w:rsidRPr="00FA352D">
        <w:rPr>
          <w:rFonts w:ascii="宋体" w:eastAsia="宋体" w:hAnsi="宋体" w:cs="Times New Roman" w:hint="eastAsia"/>
          <w:sz w:val="28"/>
          <w:szCs w:val="28"/>
        </w:rPr>
        <w:t>它是适应我国社会主要矛盾变化的必然要求</w:t>
      </w:r>
    </w:p>
    <w:p w14:paraId="273365CE" w14:textId="1767C3EA" w:rsidR="003218BF" w:rsidRPr="00FA352D" w:rsidRDefault="003218BF"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lastRenderedPageBreak/>
        <w:t>C、</w:t>
      </w:r>
      <w:r w:rsidRPr="00FA352D">
        <w:rPr>
          <w:rFonts w:ascii="宋体" w:eastAsia="宋体" w:hAnsi="宋体" w:cs="Times New Roman" w:hint="eastAsia"/>
          <w:sz w:val="28"/>
          <w:szCs w:val="28"/>
        </w:rPr>
        <w:t>它是遵循经济规律发展的必然要求</w:t>
      </w:r>
    </w:p>
    <w:p w14:paraId="79D55E48" w14:textId="7D38CF37" w:rsidR="003218BF" w:rsidRPr="00FA352D" w:rsidRDefault="003218BF"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w:t>
      </w:r>
      <w:r w:rsidRPr="00FA352D">
        <w:rPr>
          <w:rFonts w:ascii="宋体" w:eastAsia="宋体" w:hAnsi="宋体" w:cs="Times New Roman" w:hint="eastAsia"/>
          <w:sz w:val="28"/>
          <w:szCs w:val="28"/>
        </w:rPr>
        <w:t>它是筑牢现代化经济体系的坚实基础</w:t>
      </w:r>
    </w:p>
    <w:p w14:paraId="098EF72E" w14:textId="07726D71" w:rsidR="003218BF" w:rsidRPr="00FA352D" w:rsidRDefault="003218BF"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正确答案：ABC</w:t>
      </w:r>
    </w:p>
    <w:p w14:paraId="5B4DB98F" w14:textId="79F31DA4" w:rsidR="003218BF" w:rsidRPr="00FA352D" w:rsidRDefault="003218BF"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w:t>
      </w:r>
      <w:r w:rsidRPr="00FA352D">
        <w:rPr>
          <w:rFonts w:ascii="宋体" w:eastAsia="宋体" w:hAnsi="宋体" w:cs="Times New Roman" w:hint="eastAsia"/>
          <w:sz w:val="28"/>
          <w:szCs w:val="28"/>
        </w:rPr>
        <w:t>推动高质量发展，一是保持经济持续健康发展的必然要求；二是适应我国社会主要矛盾变化的必然要求；三是遵循经济规律发展的必然要求。</w:t>
      </w:r>
    </w:p>
    <w:p w14:paraId="0EB07598" w14:textId="4FD47E70" w:rsidR="003218BF" w:rsidRPr="00FA352D" w:rsidRDefault="003218BF" w:rsidP="00FA352D">
      <w:pPr>
        <w:snapToGrid w:val="0"/>
        <w:spacing w:before="240" w:line="336" w:lineRule="auto"/>
        <w:contextualSpacing/>
        <w:rPr>
          <w:rFonts w:ascii="宋体" w:eastAsia="宋体" w:hAnsi="宋体" w:cs="Times New Roman"/>
          <w:sz w:val="28"/>
          <w:szCs w:val="28"/>
        </w:rPr>
      </w:pPr>
    </w:p>
    <w:p w14:paraId="58A8A414" w14:textId="3C7226C7" w:rsidR="003218BF" w:rsidRPr="00FA352D" w:rsidRDefault="003218BF"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hint="eastAsia"/>
          <w:sz w:val="28"/>
          <w:szCs w:val="28"/>
        </w:rPr>
        <w:t>5</w:t>
      </w:r>
      <w:r w:rsidRPr="00FA352D">
        <w:rPr>
          <w:rFonts w:ascii="宋体" w:eastAsia="宋体" w:hAnsi="宋体" w:cs="Times New Roman"/>
          <w:sz w:val="28"/>
          <w:szCs w:val="28"/>
        </w:rPr>
        <w:t>7</w:t>
      </w:r>
      <w:r w:rsidRPr="00FA352D">
        <w:rPr>
          <w:rFonts w:ascii="宋体" w:eastAsia="宋体" w:hAnsi="宋体" w:cs="Times New Roman" w:hint="eastAsia"/>
          <w:sz w:val="28"/>
          <w:szCs w:val="28"/>
        </w:rPr>
        <w:t>、建设现代化经济体系，需要大力发展实体经济，筑牢现代化经济体系的坚实基础。实体经济是（）</w:t>
      </w:r>
    </w:p>
    <w:p w14:paraId="5E8D0E2A" w14:textId="2E3130AF" w:rsidR="003218BF" w:rsidRPr="00FA352D" w:rsidRDefault="003218BF"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w:t>
      </w:r>
      <w:r w:rsidRPr="00FA352D">
        <w:rPr>
          <w:rFonts w:ascii="宋体" w:eastAsia="宋体" w:hAnsi="宋体" w:cs="Times New Roman" w:hint="eastAsia"/>
          <w:sz w:val="28"/>
          <w:szCs w:val="28"/>
        </w:rPr>
        <w:t>一国经济的立身之本</w:t>
      </w:r>
    </w:p>
    <w:p w14:paraId="64653853" w14:textId="45F2674C" w:rsidR="003218BF" w:rsidRPr="00FA352D" w:rsidRDefault="003218BF"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w:t>
      </w:r>
      <w:r w:rsidRPr="00FA352D">
        <w:rPr>
          <w:rFonts w:ascii="宋体" w:eastAsia="宋体" w:hAnsi="宋体" w:cs="Times New Roman" w:hint="eastAsia"/>
          <w:sz w:val="28"/>
          <w:szCs w:val="28"/>
        </w:rPr>
        <w:t>财富创造的根本源泉</w:t>
      </w:r>
    </w:p>
    <w:p w14:paraId="1A2EA48B" w14:textId="7D1798A4" w:rsidR="003218BF" w:rsidRPr="00FA352D" w:rsidRDefault="003218BF"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w:t>
      </w:r>
      <w:r w:rsidRPr="00FA352D">
        <w:rPr>
          <w:rFonts w:ascii="宋体" w:eastAsia="宋体" w:hAnsi="宋体" w:cs="Times New Roman" w:hint="eastAsia"/>
          <w:sz w:val="28"/>
          <w:szCs w:val="28"/>
        </w:rPr>
        <w:t>国家强盛的重要支柱</w:t>
      </w:r>
    </w:p>
    <w:p w14:paraId="0A6B1A8D" w14:textId="7397EE69" w:rsidR="003218BF" w:rsidRPr="00FA352D" w:rsidRDefault="003218BF"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w:t>
      </w:r>
      <w:r w:rsidRPr="00FA352D">
        <w:rPr>
          <w:rFonts w:ascii="宋体" w:eastAsia="宋体" w:hAnsi="宋体" w:cs="Times New Roman" w:hint="eastAsia"/>
          <w:sz w:val="28"/>
          <w:szCs w:val="28"/>
        </w:rPr>
        <w:t>现代化经济体系的坚实基础</w:t>
      </w:r>
    </w:p>
    <w:p w14:paraId="49E65396" w14:textId="26A2150D" w:rsidR="003218BF" w:rsidRPr="00FA352D" w:rsidRDefault="003218BF"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正确答案：ABCD</w:t>
      </w:r>
    </w:p>
    <w:p w14:paraId="0EE4161E" w14:textId="68267803" w:rsidR="00923448" w:rsidRPr="00FA352D" w:rsidRDefault="003218BF"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w:t>
      </w:r>
      <w:r w:rsidR="00923448" w:rsidRPr="00FA352D">
        <w:rPr>
          <w:rFonts w:ascii="宋体" w:eastAsia="宋体" w:hAnsi="宋体" w:cs="Times New Roman" w:hint="eastAsia"/>
          <w:sz w:val="28"/>
          <w:szCs w:val="28"/>
        </w:rPr>
        <w:t>建设现代化经济体系，需要扎实管用的政策举措和行动。当前我们要突出抓好的工作之一是大力发展实体经济，筑牢现代化经济体系的坚实基础。实体经济是一国经济的立身之本，是财富创造的根本源泉，是国家强盛的重要支柱，是现代化经济体系的坚实基础。</w:t>
      </w:r>
    </w:p>
    <w:p w14:paraId="5FA109B0" w14:textId="5F312E20" w:rsidR="0054248E" w:rsidRPr="00FA352D" w:rsidRDefault="0054248E" w:rsidP="00FA352D">
      <w:pPr>
        <w:snapToGrid w:val="0"/>
        <w:spacing w:before="240" w:line="336" w:lineRule="auto"/>
        <w:contextualSpacing/>
        <w:rPr>
          <w:rFonts w:ascii="宋体" w:eastAsia="宋体" w:hAnsi="宋体" w:cs="Times New Roman"/>
          <w:sz w:val="28"/>
          <w:szCs w:val="28"/>
        </w:rPr>
      </w:pPr>
    </w:p>
    <w:p w14:paraId="7DD548DB" w14:textId="0A9E648A" w:rsidR="0054248E" w:rsidRPr="00FA352D" w:rsidRDefault="00923448"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hint="eastAsia"/>
          <w:sz w:val="28"/>
          <w:szCs w:val="28"/>
        </w:rPr>
        <w:t>5</w:t>
      </w:r>
      <w:r w:rsidRPr="00FA352D">
        <w:rPr>
          <w:rFonts w:ascii="宋体" w:eastAsia="宋体" w:hAnsi="宋体" w:cs="Times New Roman"/>
          <w:sz w:val="28"/>
          <w:szCs w:val="28"/>
        </w:rPr>
        <w:t>8</w:t>
      </w:r>
      <w:r w:rsidRPr="00FA352D">
        <w:rPr>
          <w:rFonts w:ascii="宋体" w:eastAsia="宋体" w:hAnsi="宋体" w:cs="Times New Roman" w:hint="eastAsia"/>
          <w:sz w:val="28"/>
          <w:szCs w:val="28"/>
        </w:rPr>
        <w:t>、意识形态关乎旗帜、关乎道路、关系国家政治安全，决定文化前进方向和道路。牢牢掌握意识形态工作领导权的要求包括（）</w:t>
      </w:r>
    </w:p>
    <w:p w14:paraId="1BE54F2B" w14:textId="4AA76E4A" w:rsidR="00923448" w:rsidRPr="00FA352D" w:rsidRDefault="00923448" w:rsidP="00FA352D">
      <w:pPr>
        <w:snapToGrid w:val="0"/>
        <w:spacing w:before="240" w:line="336" w:lineRule="auto"/>
        <w:contextualSpacing/>
        <w:rPr>
          <w:rFonts w:ascii="宋体" w:eastAsia="宋体" w:hAnsi="宋体" w:cs="Times New Roman"/>
          <w:sz w:val="28"/>
          <w:szCs w:val="28"/>
        </w:rPr>
      </w:pPr>
      <w:bookmarkStart w:id="6" w:name="_Hlk42263515"/>
      <w:r w:rsidRPr="00FA352D">
        <w:rPr>
          <w:rFonts w:ascii="宋体" w:eastAsia="宋体" w:hAnsi="宋体" w:cs="Times New Roman"/>
          <w:sz w:val="28"/>
          <w:szCs w:val="28"/>
        </w:rPr>
        <w:t>A、</w:t>
      </w:r>
      <w:r w:rsidRPr="00FA352D">
        <w:rPr>
          <w:rFonts w:ascii="宋体" w:eastAsia="宋体" w:hAnsi="宋体" w:cs="Times New Roman" w:hint="eastAsia"/>
          <w:sz w:val="28"/>
          <w:szCs w:val="28"/>
        </w:rPr>
        <w:t>要旗帜鲜明坚持马克思主义指导地位</w:t>
      </w:r>
    </w:p>
    <w:p w14:paraId="471AD77F" w14:textId="4F0507DC" w:rsidR="00923448" w:rsidRPr="00FA352D" w:rsidRDefault="00923448"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w:t>
      </w:r>
      <w:r w:rsidRPr="00FA352D">
        <w:rPr>
          <w:rFonts w:ascii="宋体" w:eastAsia="宋体" w:hAnsi="宋体" w:cs="Times New Roman" w:hint="eastAsia"/>
          <w:sz w:val="28"/>
          <w:szCs w:val="28"/>
        </w:rPr>
        <w:t>要加快构建中国特色哲学社会科学</w:t>
      </w:r>
    </w:p>
    <w:p w14:paraId="6BCA09C9" w14:textId="64F63C8B" w:rsidR="00923448" w:rsidRPr="00FA352D" w:rsidRDefault="00923448"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w:t>
      </w:r>
      <w:r w:rsidRPr="00FA352D">
        <w:rPr>
          <w:rFonts w:ascii="宋体" w:eastAsia="宋体" w:hAnsi="宋体" w:cs="Times New Roman" w:hint="eastAsia"/>
          <w:sz w:val="28"/>
          <w:szCs w:val="28"/>
        </w:rPr>
        <w:t>要坚持正确的舆论导向，要建设好网络空间</w:t>
      </w:r>
    </w:p>
    <w:p w14:paraId="40E65E61" w14:textId="59C69CBE" w:rsidR="00923448" w:rsidRPr="00FA352D" w:rsidRDefault="00923448"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w:t>
      </w:r>
      <w:r w:rsidRPr="00FA352D">
        <w:rPr>
          <w:rFonts w:ascii="宋体" w:eastAsia="宋体" w:hAnsi="宋体" w:cs="Times New Roman" w:hint="eastAsia"/>
          <w:sz w:val="28"/>
          <w:szCs w:val="28"/>
        </w:rPr>
        <w:t>要落实好意识形态工作责任制</w:t>
      </w:r>
    </w:p>
    <w:p w14:paraId="60BF7A8A" w14:textId="77777777" w:rsidR="00923448" w:rsidRPr="00FA352D" w:rsidRDefault="00923448"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正确答案：ABCD</w:t>
      </w:r>
    </w:p>
    <w:p w14:paraId="64787F71" w14:textId="63296211" w:rsidR="00923448" w:rsidRPr="00FA352D" w:rsidRDefault="00923448"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w:t>
      </w:r>
      <w:bookmarkEnd w:id="6"/>
      <w:r w:rsidRPr="00FA352D">
        <w:rPr>
          <w:rFonts w:ascii="宋体" w:eastAsia="宋体" w:hAnsi="宋体" w:cs="Times New Roman" w:hint="eastAsia"/>
          <w:sz w:val="28"/>
          <w:szCs w:val="28"/>
        </w:rPr>
        <w:t>掌握意识形态工作领导权，要旗帜鲜明坚持马克思主义指导地位，</w:t>
      </w:r>
      <w:r w:rsidRPr="00FA352D">
        <w:rPr>
          <w:rFonts w:ascii="宋体" w:eastAsia="宋体" w:hAnsi="宋体" w:cs="Times New Roman" w:hint="eastAsia"/>
          <w:sz w:val="28"/>
          <w:szCs w:val="28"/>
        </w:rPr>
        <w:lastRenderedPageBreak/>
        <w:t>要加快构建中国特色哲学社会科学，要坚持正确的舆论导向，要建设好网络空间，要落实好意识形态工作责任制。</w:t>
      </w:r>
    </w:p>
    <w:p w14:paraId="7983C304" w14:textId="7DBDEDE9" w:rsidR="00923448" w:rsidRPr="00FA352D" w:rsidRDefault="00923448" w:rsidP="00FA352D">
      <w:pPr>
        <w:snapToGrid w:val="0"/>
        <w:spacing w:before="240" w:line="336" w:lineRule="auto"/>
        <w:contextualSpacing/>
        <w:rPr>
          <w:rFonts w:ascii="宋体" w:eastAsia="宋体" w:hAnsi="宋体" w:cs="Times New Roman"/>
          <w:sz w:val="28"/>
          <w:szCs w:val="28"/>
        </w:rPr>
      </w:pPr>
    </w:p>
    <w:p w14:paraId="21F25ADD" w14:textId="3BA6DBA4" w:rsidR="00923448" w:rsidRPr="00FA352D" w:rsidRDefault="00923448"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hint="eastAsia"/>
          <w:sz w:val="28"/>
          <w:szCs w:val="28"/>
        </w:rPr>
        <w:t>5</w:t>
      </w:r>
      <w:r w:rsidRPr="00FA352D">
        <w:rPr>
          <w:rFonts w:ascii="宋体" w:eastAsia="宋体" w:hAnsi="宋体" w:cs="Times New Roman"/>
          <w:sz w:val="28"/>
          <w:szCs w:val="28"/>
        </w:rPr>
        <w:t>9</w:t>
      </w:r>
      <w:r w:rsidRPr="00FA352D">
        <w:rPr>
          <w:rFonts w:ascii="宋体" w:eastAsia="宋体" w:hAnsi="宋体" w:cs="Times New Roman" w:hint="eastAsia"/>
          <w:sz w:val="28"/>
          <w:szCs w:val="28"/>
        </w:rPr>
        <w:t>、党的十八大以来，我们党明确提出了总体国家安全观。坚持总体国家安全观的要求包括（）</w:t>
      </w:r>
    </w:p>
    <w:p w14:paraId="5812107D" w14:textId="6964417D" w:rsidR="00923448" w:rsidRPr="00FA352D" w:rsidRDefault="00923448"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w:t>
      </w:r>
      <w:r w:rsidRPr="00FA352D">
        <w:rPr>
          <w:rFonts w:ascii="宋体" w:eastAsia="宋体" w:hAnsi="宋体" w:cs="Times New Roman" w:hint="eastAsia"/>
          <w:sz w:val="28"/>
          <w:szCs w:val="28"/>
        </w:rPr>
        <w:t>完善国家安全体系，健全公共安全体系</w:t>
      </w:r>
    </w:p>
    <w:p w14:paraId="480F731C" w14:textId="221DD595" w:rsidR="00923448" w:rsidRPr="00FA352D" w:rsidRDefault="00923448"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w:t>
      </w:r>
      <w:r w:rsidR="00A72A67" w:rsidRPr="00FA352D">
        <w:rPr>
          <w:rFonts w:ascii="宋体" w:eastAsia="宋体" w:hAnsi="宋体" w:cs="Times New Roman" w:hint="eastAsia"/>
          <w:sz w:val="28"/>
          <w:szCs w:val="28"/>
        </w:rPr>
        <w:t>推进平安中国建设</w:t>
      </w:r>
    </w:p>
    <w:p w14:paraId="13BFE200" w14:textId="3AD7D004" w:rsidR="00923448" w:rsidRPr="00FA352D" w:rsidRDefault="00923448"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w:t>
      </w:r>
      <w:r w:rsidR="00A72A67" w:rsidRPr="00FA352D">
        <w:rPr>
          <w:rFonts w:ascii="宋体" w:eastAsia="宋体" w:hAnsi="宋体" w:cs="Times New Roman" w:hint="eastAsia"/>
          <w:sz w:val="28"/>
          <w:szCs w:val="28"/>
        </w:rPr>
        <w:t>加强国家安全能力建设</w:t>
      </w:r>
    </w:p>
    <w:p w14:paraId="434DD1E6" w14:textId="0411B335" w:rsidR="00923448" w:rsidRPr="00FA352D" w:rsidRDefault="00923448"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w:t>
      </w:r>
      <w:r w:rsidR="00A72A67" w:rsidRPr="00FA352D">
        <w:rPr>
          <w:rFonts w:ascii="宋体" w:eastAsia="宋体" w:hAnsi="宋体" w:cs="Times New Roman" w:hint="eastAsia"/>
          <w:sz w:val="28"/>
          <w:szCs w:val="28"/>
        </w:rPr>
        <w:t>加强国家安全教育</w:t>
      </w:r>
    </w:p>
    <w:p w14:paraId="1B7A2B5D" w14:textId="77777777" w:rsidR="00923448" w:rsidRPr="00FA352D" w:rsidRDefault="00923448"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正确答案：ABCD</w:t>
      </w:r>
    </w:p>
    <w:p w14:paraId="27B14ADA" w14:textId="7CE326F1" w:rsidR="00A72A67" w:rsidRDefault="00923448"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w:t>
      </w:r>
      <w:r w:rsidR="00A72A67" w:rsidRPr="00FA352D">
        <w:rPr>
          <w:rFonts w:ascii="宋体" w:eastAsia="宋体" w:hAnsi="宋体" w:cs="Times New Roman" w:hint="eastAsia"/>
          <w:sz w:val="28"/>
          <w:szCs w:val="28"/>
        </w:rPr>
        <w:t>坚持总体国家安全观的要求：第一，完善国家安全体系；第二，健全公共安全体系；第三，推进平安中国建设；第四，加强国家安全能力建设；第五，加强国家安全教育。</w:t>
      </w:r>
    </w:p>
    <w:p w14:paraId="3159DCFE" w14:textId="77777777" w:rsidR="00D50F6E" w:rsidRPr="00FA352D" w:rsidRDefault="00D50F6E" w:rsidP="00FA352D">
      <w:pPr>
        <w:snapToGrid w:val="0"/>
        <w:spacing w:before="240" w:line="336" w:lineRule="auto"/>
        <w:contextualSpacing/>
        <w:rPr>
          <w:rFonts w:ascii="宋体" w:eastAsia="宋体" w:hAnsi="宋体" w:cs="Times New Roman" w:hint="eastAsia"/>
          <w:sz w:val="28"/>
          <w:szCs w:val="28"/>
        </w:rPr>
      </w:pPr>
    </w:p>
    <w:p w14:paraId="1EEBCF27" w14:textId="5985A5FA" w:rsidR="00A72A67" w:rsidRPr="00FA352D" w:rsidRDefault="00A72A6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hint="eastAsia"/>
          <w:sz w:val="28"/>
          <w:szCs w:val="28"/>
        </w:rPr>
        <w:t>6</w:t>
      </w:r>
      <w:r w:rsidRPr="00FA352D">
        <w:rPr>
          <w:rFonts w:ascii="宋体" w:eastAsia="宋体" w:hAnsi="宋体" w:cs="Times New Roman"/>
          <w:sz w:val="28"/>
          <w:szCs w:val="28"/>
        </w:rPr>
        <w:t>0</w:t>
      </w:r>
      <w:r w:rsidRPr="00FA352D">
        <w:rPr>
          <w:rFonts w:ascii="宋体" w:eastAsia="宋体" w:hAnsi="宋体" w:cs="Times New Roman" w:hint="eastAsia"/>
          <w:sz w:val="28"/>
          <w:szCs w:val="28"/>
        </w:rPr>
        <w:t>、2</w:t>
      </w:r>
      <w:r w:rsidRPr="00FA352D">
        <w:rPr>
          <w:rFonts w:ascii="宋体" w:eastAsia="宋体" w:hAnsi="宋体" w:cs="Times New Roman"/>
          <w:sz w:val="28"/>
          <w:szCs w:val="28"/>
        </w:rPr>
        <w:t>019</w:t>
      </w:r>
      <w:r w:rsidRPr="00FA352D">
        <w:rPr>
          <w:rFonts w:ascii="宋体" w:eastAsia="宋体" w:hAnsi="宋体" w:cs="Times New Roman" w:hint="eastAsia"/>
          <w:sz w:val="28"/>
          <w:szCs w:val="28"/>
        </w:rPr>
        <w:t>年4月2</w:t>
      </w:r>
      <w:r w:rsidRPr="00FA352D">
        <w:rPr>
          <w:rFonts w:ascii="宋体" w:eastAsia="宋体" w:hAnsi="宋体" w:cs="Times New Roman"/>
          <w:sz w:val="28"/>
          <w:szCs w:val="28"/>
        </w:rPr>
        <w:t>6</w:t>
      </w:r>
      <w:r w:rsidRPr="00FA352D">
        <w:rPr>
          <w:rFonts w:ascii="宋体" w:eastAsia="宋体" w:hAnsi="宋体" w:cs="Times New Roman" w:hint="eastAsia"/>
          <w:sz w:val="28"/>
          <w:szCs w:val="28"/>
        </w:rPr>
        <w:t>日，习近平在第二届“一带一路”国际合作高峰论坛开幕式上的主旨演讲中指出：“中国将采取一系列重大改革开放举措，加强制度性、结构性安排，促进更高水平对外开放。”这些举措包括（）</w:t>
      </w:r>
    </w:p>
    <w:p w14:paraId="6B94011F" w14:textId="1FEC1E9A" w:rsidR="00A72A67" w:rsidRPr="00FA352D" w:rsidRDefault="00A72A6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A、</w:t>
      </w:r>
      <w:r w:rsidRPr="00FA352D">
        <w:rPr>
          <w:rFonts w:ascii="宋体" w:eastAsia="宋体" w:hAnsi="宋体" w:cs="Times New Roman" w:hint="eastAsia"/>
          <w:sz w:val="28"/>
          <w:szCs w:val="28"/>
        </w:rPr>
        <w:t>更广领域扩大外资市场准入</w:t>
      </w:r>
    </w:p>
    <w:p w14:paraId="27FBED43" w14:textId="63FE26D5" w:rsidR="00A72A67" w:rsidRPr="00FA352D" w:rsidRDefault="00A72A6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B、</w:t>
      </w:r>
      <w:r w:rsidRPr="00FA352D">
        <w:rPr>
          <w:rFonts w:ascii="宋体" w:eastAsia="宋体" w:hAnsi="宋体" w:cs="Times New Roman" w:hint="eastAsia"/>
          <w:sz w:val="28"/>
          <w:szCs w:val="28"/>
        </w:rPr>
        <w:t>更大力度加强知识产权保护国际合作，更大规模增加商品和服务进口</w:t>
      </w:r>
    </w:p>
    <w:p w14:paraId="06C9E581" w14:textId="2B2F723C" w:rsidR="00A72A67" w:rsidRPr="00FA352D" w:rsidRDefault="00A72A6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C、</w:t>
      </w:r>
      <w:r w:rsidRPr="00FA352D">
        <w:rPr>
          <w:rFonts w:ascii="宋体" w:eastAsia="宋体" w:hAnsi="宋体" w:cs="Times New Roman" w:hint="eastAsia"/>
          <w:sz w:val="28"/>
          <w:szCs w:val="28"/>
        </w:rPr>
        <w:t>更加有效实施国际宏观经济政策协调</w:t>
      </w:r>
    </w:p>
    <w:p w14:paraId="0A764841" w14:textId="728F855C" w:rsidR="00A72A67" w:rsidRPr="00FA352D" w:rsidRDefault="00A72A6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D、</w:t>
      </w:r>
      <w:r w:rsidRPr="00FA352D">
        <w:rPr>
          <w:rFonts w:ascii="宋体" w:eastAsia="宋体" w:hAnsi="宋体" w:cs="Times New Roman" w:hint="eastAsia"/>
          <w:sz w:val="28"/>
          <w:szCs w:val="28"/>
        </w:rPr>
        <w:t>更加重视对外开放政策贯彻落实</w:t>
      </w:r>
    </w:p>
    <w:p w14:paraId="76BE968A" w14:textId="77777777" w:rsidR="00A72A67" w:rsidRPr="00FA352D" w:rsidRDefault="00A72A6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正确答案：ABCD</w:t>
      </w:r>
    </w:p>
    <w:p w14:paraId="052A5801" w14:textId="11F847B2" w:rsidR="00923448" w:rsidRPr="00FA352D" w:rsidRDefault="00A72A67" w:rsidP="00FA352D">
      <w:pPr>
        <w:snapToGrid w:val="0"/>
        <w:spacing w:before="240" w:line="336" w:lineRule="auto"/>
        <w:contextualSpacing/>
        <w:rPr>
          <w:rFonts w:ascii="宋体" w:eastAsia="宋体" w:hAnsi="宋体" w:cs="Times New Roman"/>
          <w:sz w:val="28"/>
          <w:szCs w:val="28"/>
        </w:rPr>
      </w:pPr>
      <w:r w:rsidRPr="00FA352D">
        <w:rPr>
          <w:rFonts w:ascii="宋体" w:eastAsia="宋体" w:hAnsi="宋体" w:cs="Times New Roman"/>
          <w:sz w:val="28"/>
          <w:szCs w:val="28"/>
        </w:rPr>
        <w:t>解析：</w:t>
      </w:r>
      <w:r w:rsidR="00322756" w:rsidRPr="00FA352D">
        <w:rPr>
          <w:rFonts w:ascii="宋体" w:eastAsia="宋体" w:hAnsi="宋体" w:cs="Times New Roman" w:hint="eastAsia"/>
          <w:sz w:val="28"/>
          <w:szCs w:val="28"/>
        </w:rPr>
        <w:t>2</w:t>
      </w:r>
      <w:r w:rsidR="00322756" w:rsidRPr="00FA352D">
        <w:rPr>
          <w:rFonts w:ascii="宋体" w:eastAsia="宋体" w:hAnsi="宋体" w:cs="Times New Roman"/>
          <w:sz w:val="28"/>
          <w:szCs w:val="28"/>
        </w:rPr>
        <w:t>019</w:t>
      </w:r>
      <w:r w:rsidR="00322756" w:rsidRPr="00FA352D">
        <w:rPr>
          <w:rFonts w:ascii="宋体" w:eastAsia="宋体" w:hAnsi="宋体" w:cs="Times New Roman" w:hint="eastAsia"/>
          <w:sz w:val="28"/>
          <w:szCs w:val="28"/>
        </w:rPr>
        <w:t>年4月2</w:t>
      </w:r>
      <w:r w:rsidR="00322756" w:rsidRPr="00FA352D">
        <w:rPr>
          <w:rFonts w:ascii="宋体" w:eastAsia="宋体" w:hAnsi="宋体" w:cs="Times New Roman"/>
          <w:sz w:val="28"/>
          <w:szCs w:val="28"/>
        </w:rPr>
        <w:t>6</w:t>
      </w:r>
      <w:r w:rsidR="00322756" w:rsidRPr="00FA352D">
        <w:rPr>
          <w:rFonts w:ascii="宋体" w:eastAsia="宋体" w:hAnsi="宋体" w:cs="Times New Roman" w:hint="eastAsia"/>
          <w:sz w:val="28"/>
          <w:szCs w:val="28"/>
        </w:rPr>
        <w:t>日，习近平在第二届“一带一路”国际合作高峰论坛开幕式上的主旨演讲中指出：“中国将采取一系列重大改革开放举措，加强制度性、结构性安排，促进更高水平对外开放。”这些举措包括：第一，更广领域扩大外资市场准入；第二，更大力度加强知识产权保护国际合作；第三，更大规模增加商品和服务进口；第四，更加有效实施国</w:t>
      </w:r>
      <w:r w:rsidR="00322756" w:rsidRPr="00FA352D">
        <w:rPr>
          <w:rFonts w:ascii="宋体" w:eastAsia="宋体" w:hAnsi="宋体" w:cs="Times New Roman" w:hint="eastAsia"/>
          <w:sz w:val="28"/>
          <w:szCs w:val="28"/>
        </w:rPr>
        <w:lastRenderedPageBreak/>
        <w:t>际宏观经济政策协调；第五，更加重视对外开放政策贯彻落实。</w:t>
      </w:r>
    </w:p>
    <w:sectPr w:rsidR="00923448" w:rsidRPr="00FA352D" w:rsidSect="00FA352D">
      <w:footerReference w:type="default" r:id="rId8"/>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B4AAA" w14:textId="77777777" w:rsidR="007A2E41" w:rsidRDefault="007A2E41" w:rsidP="00531161">
      <w:r>
        <w:separator/>
      </w:r>
    </w:p>
  </w:endnote>
  <w:endnote w:type="continuationSeparator" w:id="0">
    <w:p w14:paraId="1D1FE224" w14:textId="77777777" w:rsidR="007A2E41" w:rsidRDefault="007A2E41" w:rsidP="0053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HGMinchoE">
    <w:charset w:val="80"/>
    <w:family w:val="modern"/>
    <w:pitch w:val="fixed"/>
    <w:sig w:usb0="E00002FF" w:usb1="2AC7EDFE" w:usb2="00000012" w:usb3="00000000" w:csb0="0002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3813239"/>
      <w:docPartObj>
        <w:docPartGallery w:val="Page Numbers (Bottom of Page)"/>
        <w:docPartUnique/>
      </w:docPartObj>
    </w:sdtPr>
    <w:sdtContent>
      <w:sdt>
        <w:sdtPr>
          <w:id w:val="-1705238520"/>
          <w:docPartObj>
            <w:docPartGallery w:val="Page Numbers (Top of Page)"/>
            <w:docPartUnique/>
          </w:docPartObj>
        </w:sdtPr>
        <w:sdtContent>
          <w:p w14:paraId="7F69E462" w14:textId="54AE24F2" w:rsidR="00BC5065" w:rsidRDefault="00BC5065">
            <w:pPr>
              <w:pStyle w:val="a7"/>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D6191" w14:textId="77777777" w:rsidR="007A2E41" w:rsidRDefault="007A2E41" w:rsidP="00531161">
      <w:r>
        <w:separator/>
      </w:r>
    </w:p>
  </w:footnote>
  <w:footnote w:type="continuationSeparator" w:id="0">
    <w:p w14:paraId="31EDCC0F" w14:textId="77777777" w:rsidR="007A2E41" w:rsidRDefault="007A2E41" w:rsidP="00531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B11A43"/>
    <w:multiLevelType w:val="hybridMultilevel"/>
    <w:tmpl w:val="1F4CFF10"/>
    <w:lvl w:ilvl="0" w:tplc="01F21440">
      <w:start w:val="1"/>
      <w:numFmt w:val="decimal"/>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181"/>
    <w:rsid w:val="000014E1"/>
    <w:rsid w:val="00066B3A"/>
    <w:rsid w:val="00081C31"/>
    <w:rsid w:val="000A393A"/>
    <w:rsid w:val="000C5095"/>
    <w:rsid w:val="000F1613"/>
    <w:rsid w:val="00111DB2"/>
    <w:rsid w:val="001410A7"/>
    <w:rsid w:val="001443ED"/>
    <w:rsid w:val="001472E0"/>
    <w:rsid w:val="00171D26"/>
    <w:rsid w:val="00174BF2"/>
    <w:rsid w:val="001A0F3C"/>
    <w:rsid w:val="001C67D5"/>
    <w:rsid w:val="001E4E28"/>
    <w:rsid w:val="001E5B2C"/>
    <w:rsid w:val="00205181"/>
    <w:rsid w:val="00216CD2"/>
    <w:rsid w:val="002550D9"/>
    <w:rsid w:val="0025607F"/>
    <w:rsid w:val="002A02DE"/>
    <w:rsid w:val="002A1EC5"/>
    <w:rsid w:val="003218BF"/>
    <w:rsid w:val="00322756"/>
    <w:rsid w:val="00323223"/>
    <w:rsid w:val="00370085"/>
    <w:rsid w:val="00383328"/>
    <w:rsid w:val="00443F10"/>
    <w:rsid w:val="004D52DE"/>
    <w:rsid w:val="005029AD"/>
    <w:rsid w:val="005120FB"/>
    <w:rsid w:val="00531161"/>
    <w:rsid w:val="0054248E"/>
    <w:rsid w:val="00564B1F"/>
    <w:rsid w:val="005E3728"/>
    <w:rsid w:val="00654B6C"/>
    <w:rsid w:val="006C3289"/>
    <w:rsid w:val="0073527D"/>
    <w:rsid w:val="00762973"/>
    <w:rsid w:val="007A2E41"/>
    <w:rsid w:val="00833CCF"/>
    <w:rsid w:val="008A31DB"/>
    <w:rsid w:val="008C28B0"/>
    <w:rsid w:val="008D66D8"/>
    <w:rsid w:val="008D6969"/>
    <w:rsid w:val="008E2D05"/>
    <w:rsid w:val="00923448"/>
    <w:rsid w:val="00961547"/>
    <w:rsid w:val="00994904"/>
    <w:rsid w:val="009A3CB4"/>
    <w:rsid w:val="009A4956"/>
    <w:rsid w:val="00A51DED"/>
    <w:rsid w:val="00A72A67"/>
    <w:rsid w:val="00A86C90"/>
    <w:rsid w:val="00AA7E0D"/>
    <w:rsid w:val="00AC0850"/>
    <w:rsid w:val="00B218FC"/>
    <w:rsid w:val="00B61F16"/>
    <w:rsid w:val="00B62217"/>
    <w:rsid w:val="00B833D7"/>
    <w:rsid w:val="00BC5065"/>
    <w:rsid w:val="00C8742A"/>
    <w:rsid w:val="00D148C9"/>
    <w:rsid w:val="00D466EC"/>
    <w:rsid w:val="00D50F6E"/>
    <w:rsid w:val="00D5404D"/>
    <w:rsid w:val="00D74AA9"/>
    <w:rsid w:val="00D7723F"/>
    <w:rsid w:val="00DB37CA"/>
    <w:rsid w:val="00E11508"/>
    <w:rsid w:val="00E3246F"/>
    <w:rsid w:val="00E81364"/>
    <w:rsid w:val="00F041C9"/>
    <w:rsid w:val="00F045B4"/>
    <w:rsid w:val="00F72AB2"/>
    <w:rsid w:val="00FA352D"/>
    <w:rsid w:val="00FC0FD0"/>
    <w:rsid w:val="00FD1875"/>
    <w:rsid w:val="00FF4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1414A"/>
  <w15:chartTrackingRefBased/>
  <w15:docId w15:val="{AB4859BD-66E5-44D4-85A3-D83B45F3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0518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181"/>
    <w:rPr>
      <w:rFonts w:ascii="宋体" w:eastAsia="宋体" w:hAnsi="宋体" w:cs="宋体"/>
      <w:b/>
      <w:bCs/>
      <w:kern w:val="36"/>
      <w:sz w:val="48"/>
      <w:szCs w:val="48"/>
    </w:rPr>
  </w:style>
  <w:style w:type="numbering" w:customStyle="1" w:styleId="11">
    <w:name w:val="无列表1"/>
    <w:next w:val="a2"/>
    <w:uiPriority w:val="99"/>
    <w:semiHidden/>
    <w:unhideWhenUsed/>
    <w:rsid w:val="00205181"/>
  </w:style>
  <w:style w:type="paragraph" w:customStyle="1" w:styleId="msonormal0">
    <w:name w:val="msonormal"/>
    <w:basedOn w:val="a"/>
    <w:rsid w:val="00205181"/>
    <w:pPr>
      <w:widowControl/>
      <w:spacing w:before="100" w:beforeAutospacing="1" w:after="100" w:afterAutospacing="1"/>
      <w:jc w:val="left"/>
    </w:pPr>
    <w:rPr>
      <w:rFonts w:ascii="宋体" w:eastAsia="宋体" w:hAnsi="宋体" w:cs="宋体"/>
      <w:kern w:val="0"/>
      <w:sz w:val="24"/>
      <w:szCs w:val="24"/>
    </w:rPr>
  </w:style>
  <w:style w:type="character" w:customStyle="1" w:styleId="header-site-logo-txt">
    <w:name w:val="header-site-logo-txt"/>
    <w:basedOn w:val="a0"/>
    <w:rsid w:val="00205181"/>
  </w:style>
  <w:style w:type="character" w:customStyle="1" w:styleId="header-site-time">
    <w:name w:val="header-site-time"/>
    <w:basedOn w:val="a0"/>
    <w:rsid w:val="00205181"/>
  </w:style>
  <w:style w:type="paragraph" w:styleId="a3">
    <w:name w:val="Normal (Web)"/>
    <w:basedOn w:val="a"/>
    <w:uiPriority w:val="99"/>
    <w:semiHidden/>
    <w:unhideWhenUsed/>
    <w:rsid w:val="0020518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05181"/>
    <w:rPr>
      <w:b/>
      <w:bCs/>
    </w:rPr>
  </w:style>
  <w:style w:type="paragraph" w:customStyle="1" w:styleId="xxqg-align-left">
    <w:name w:val="xxqg-align-left"/>
    <w:basedOn w:val="a"/>
    <w:rsid w:val="00205181"/>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5311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31161"/>
    <w:rPr>
      <w:sz w:val="18"/>
      <w:szCs w:val="18"/>
    </w:rPr>
  </w:style>
  <w:style w:type="paragraph" w:styleId="a7">
    <w:name w:val="footer"/>
    <w:basedOn w:val="a"/>
    <w:link w:val="a8"/>
    <w:uiPriority w:val="99"/>
    <w:unhideWhenUsed/>
    <w:rsid w:val="00531161"/>
    <w:pPr>
      <w:tabs>
        <w:tab w:val="center" w:pos="4153"/>
        <w:tab w:val="right" w:pos="8306"/>
      </w:tabs>
      <w:snapToGrid w:val="0"/>
      <w:jc w:val="left"/>
    </w:pPr>
    <w:rPr>
      <w:sz w:val="18"/>
      <w:szCs w:val="18"/>
    </w:rPr>
  </w:style>
  <w:style w:type="character" w:customStyle="1" w:styleId="a8">
    <w:name w:val="页脚 字符"/>
    <w:basedOn w:val="a0"/>
    <w:link w:val="a7"/>
    <w:uiPriority w:val="99"/>
    <w:rsid w:val="00531161"/>
    <w:rPr>
      <w:sz w:val="18"/>
      <w:szCs w:val="18"/>
    </w:rPr>
  </w:style>
  <w:style w:type="paragraph" w:styleId="a9">
    <w:name w:val="Balloon Text"/>
    <w:basedOn w:val="a"/>
    <w:link w:val="aa"/>
    <w:uiPriority w:val="99"/>
    <w:semiHidden/>
    <w:unhideWhenUsed/>
    <w:rsid w:val="00531161"/>
    <w:rPr>
      <w:sz w:val="18"/>
      <w:szCs w:val="18"/>
    </w:rPr>
  </w:style>
  <w:style w:type="character" w:customStyle="1" w:styleId="aa">
    <w:name w:val="批注框文本 字符"/>
    <w:basedOn w:val="a0"/>
    <w:link w:val="a9"/>
    <w:uiPriority w:val="99"/>
    <w:semiHidden/>
    <w:rsid w:val="00531161"/>
    <w:rPr>
      <w:sz w:val="18"/>
      <w:szCs w:val="18"/>
    </w:rPr>
  </w:style>
  <w:style w:type="paragraph" w:styleId="ab">
    <w:name w:val="List Paragraph"/>
    <w:basedOn w:val="a"/>
    <w:uiPriority w:val="34"/>
    <w:qFormat/>
    <w:rsid w:val="00F72A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792636">
      <w:bodyDiv w:val="1"/>
      <w:marLeft w:val="0"/>
      <w:marRight w:val="0"/>
      <w:marTop w:val="0"/>
      <w:marBottom w:val="0"/>
      <w:divBdr>
        <w:top w:val="none" w:sz="0" w:space="0" w:color="auto"/>
        <w:left w:val="none" w:sz="0" w:space="0" w:color="auto"/>
        <w:bottom w:val="none" w:sz="0" w:space="0" w:color="auto"/>
        <w:right w:val="none" w:sz="0" w:space="0" w:color="auto"/>
      </w:divBdr>
      <w:divsChild>
        <w:div w:id="289287833">
          <w:marLeft w:val="0"/>
          <w:marRight w:val="0"/>
          <w:marTop w:val="0"/>
          <w:marBottom w:val="0"/>
          <w:divBdr>
            <w:top w:val="none" w:sz="0" w:space="0" w:color="auto"/>
            <w:left w:val="none" w:sz="0" w:space="0" w:color="auto"/>
            <w:bottom w:val="none" w:sz="0" w:space="0" w:color="auto"/>
            <w:right w:val="none" w:sz="0" w:space="0" w:color="auto"/>
          </w:divBdr>
          <w:divsChild>
            <w:div w:id="797799379">
              <w:marLeft w:val="0"/>
              <w:marRight w:val="0"/>
              <w:marTop w:val="0"/>
              <w:marBottom w:val="0"/>
              <w:divBdr>
                <w:top w:val="none" w:sz="0" w:space="0" w:color="auto"/>
                <w:left w:val="none" w:sz="0" w:space="0" w:color="auto"/>
                <w:bottom w:val="none" w:sz="0" w:space="0" w:color="auto"/>
                <w:right w:val="none" w:sz="0" w:space="0" w:color="auto"/>
              </w:divBdr>
            </w:div>
          </w:divsChild>
        </w:div>
        <w:div w:id="1123840163">
          <w:marLeft w:val="0"/>
          <w:marRight w:val="0"/>
          <w:marTop w:val="0"/>
          <w:marBottom w:val="0"/>
          <w:divBdr>
            <w:top w:val="none" w:sz="0" w:space="0" w:color="auto"/>
            <w:left w:val="none" w:sz="0" w:space="0" w:color="auto"/>
            <w:bottom w:val="none" w:sz="0" w:space="0" w:color="auto"/>
            <w:right w:val="none" w:sz="0" w:space="0" w:color="auto"/>
          </w:divBdr>
        </w:div>
        <w:div w:id="878013552">
          <w:marLeft w:val="0"/>
          <w:marRight w:val="0"/>
          <w:marTop w:val="0"/>
          <w:marBottom w:val="0"/>
          <w:divBdr>
            <w:top w:val="none" w:sz="0" w:space="0" w:color="auto"/>
            <w:left w:val="none" w:sz="0" w:space="0" w:color="auto"/>
            <w:bottom w:val="none" w:sz="0" w:space="0" w:color="auto"/>
            <w:right w:val="none" w:sz="0" w:space="0" w:color="auto"/>
          </w:divBdr>
        </w:div>
      </w:divsChild>
    </w:div>
    <w:div w:id="885793258">
      <w:bodyDiv w:val="1"/>
      <w:marLeft w:val="0"/>
      <w:marRight w:val="0"/>
      <w:marTop w:val="0"/>
      <w:marBottom w:val="0"/>
      <w:divBdr>
        <w:top w:val="none" w:sz="0" w:space="0" w:color="auto"/>
        <w:left w:val="none" w:sz="0" w:space="0" w:color="auto"/>
        <w:bottom w:val="none" w:sz="0" w:space="0" w:color="auto"/>
        <w:right w:val="none" w:sz="0" w:space="0" w:color="auto"/>
      </w:divBdr>
      <w:divsChild>
        <w:div w:id="764112011">
          <w:marLeft w:val="0"/>
          <w:marRight w:val="0"/>
          <w:marTop w:val="0"/>
          <w:marBottom w:val="0"/>
          <w:divBdr>
            <w:top w:val="none" w:sz="0" w:space="0" w:color="auto"/>
            <w:left w:val="none" w:sz="0" w:space="0" w:color="auto"/>
            <w:bottom w:val="none" w:sz="0" w:space="0" w:color="auto"/>
            <w:right w:val="none" w:sz="0" w:space="0" w:color="auto"/>
          </w:divBdr>
          <w:divsChild>
            <w:div w:id="839584099">
              <w:marLeft w:val="0"/>
              <w:marRight w:val="0"/>
              <w:marTop w:val="0"/>
              <w:marBottom w:val="0"/>
              <w:divBdr>
                <w:top w:val="none" w:sz="0" w:space="0" w:color="auto"/>
                <w:left w:val="none" w:sz="0" w:space="0" w:color="auto"/>
                <w:bottom w:val="none" w:sz="0" w:space="0" w:color="auto"/>
                <w:right w:val="none" w:sz="0" w:space="0" w:color="auto"/>
              </w:divBdr>
            </w:div>
          </w:divsChild>
        </w:div>
        <w:div w:id="764154970">
          <w:marLeft w:val="0"/>
          <w:marRight w:val="0"/>
          <w:marTop w:val="0"/>
          <w:marBottom w:val="0"/>
          <w:divBdr>
            <w:top w:val="none" w:sz="0" w:space="0" w:color="auto"/>
            <w:left w:val="none" w:sz="0" w:space="0" w:color="auto"/>
            <w:bottom w:val="none" w:sz="0" w:space="0" w:color="auto"/>
            <w:right w:val="none" w:sz="0" w:space="0" w:color="auto"/>
          </w:divBdr>
        </w:div>
        <w:div w:id="1117259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93F44-09EF-4C18-BFA4-234AB0364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29</Pages>
  <Words>2245</Words>
  <Characters>12803</Characters>
  <Application>Microsoft Office Word</Application>
  <DocSecurity>0</DocSecurity>
  <Lines>106</Lines>
  <Paragraphs>30</Paragraphs>
  <ScaleCrop>false</ScaleCrop>
  <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岑琳</dc:creator>
  <cp:keywords/>
  <dc:description/>
  <cp:lastModifiedBy>未定义</cp:lastModifiedBy>
  <cp:revision>14</cp:revision>
  <cp:lastPrinted>2020-06-03T03:22:00Z</cp:lastPrinted>
  <dcterms:created xsi:type="dcterms:W3CDTF">2020-06-04T03:25:00Z</dcterms:created>
  <dcterms:modified xsi:type="dcterms:W3CDTF">2020-06-11T10:29:00Z</dcterms:modified>
</cp:coreProperties>
</file>